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F020" w14:textId="77777777" w:rsidR="00C96F9E" w:rsidRDefault="00653646">
      <w:pPr>
        <w:spacing w:after="157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DC CMA Intergroup Meeting Minutes </w:t>
      </w:r>
    </w:p>
    <w:p w14:paraId="30D0F021" w14:textId="32FDD537" w:rsidR="00C96F9E" w:rsidRDefault="0056271F">
      <w:pPr>
        <w:spacing w:after="0"/>
        <w:ind w:right="80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January 30th</w:t>
      </w:r>
      <w:r w:rsidR="00653646">
        <w:rPr>
          <w:b/>
          <w:sz w:val="26"/>
          <w:szCs w:val="26"/>
        </w:rPr>
        <w:t>, 202</w:t>
      </w:r>
      <w:r w:rsidR="00464B4E">
        <w:rPr>
          <w:b/>
          <w:sz w:val="26"/>
          <w:szCs w:val="26"/>
        </w:rPr>
        <w:t>4</w:t>
      </w:r>
    </w:p>
    <w:tbl>
      <w:tblPr>
        <w:tblStyle w:val="a"/>
        <w:tblW w:w="9315" w:type="dxa"/>
        <w:tblInd w:w="-105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57"/>
        <w:gridCol w:w="4658"/>
      </w:tblGrid>
      <w:tr w:rsidR="00C96F9E" w14:paraId="30D0F024" w14:textId="77777777">
        <w:trPr>
          <w:trHeight w:val="431"/>
        </w:trPr>
        <w:tc>
          <w:tcPr>
            <w:tcW w:w="4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Chair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3" w14:textId="734742E8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Jonathan G. </w:t>
            </w:r>
            <w:r w:rsidR="004437BB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27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Secretary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6" w14:textId="4A0DAD40" w:rsidR="00C96F9E" w:rsidRPr="00D818A4" w:rsidRDefault="00EC1199">
            <w:pPr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Geoffrey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2A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Treasurer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9" w14:textId="0FDEB2F3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 xml:space="preserve">Del C. </w:t>
            </w:r>
            <w:r w:rsidR="004437BB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2D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B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C" w14:textId="31C554A1" w:rsidR="00C96F9E" w:rsidRPr="00D818A4" w:rsidRDefault="00EC1199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Jimmy G.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0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2E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DC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2F" w14:textId="10B29633" w:rsidR="00C96F9E" w:rsidRPr="00D818A4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Cortlen Y.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33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1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1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2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6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4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Maryland Area GSC Delegate 2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5" w14:textId="77777777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39" w14:textId="77777777">
        <w:trPr>
          <w:trHeight w:val="431"/>
        </w:trPr>
        <w:tc>
          <w:tcPr>
            <w:tcW w:w="4657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Mid-Atlantic Representative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8" w14:textId="689A6D71" w:rsidR="00C96F9E" w:rsidRPr="00D818A4" w:rsidRDefault="00464B4E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color w:val="00B05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Hosseh E.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</w:tbl>
    <w:p w14:paraId="30D0F03A" w14:textId="77777777" w:rsidR="00C96F9E" w:rsidRDefault="00653646">
      <w:pPr>
        <w:tabs>
          <w:tab w:val="center" w:pos="2051"/>
          <w:tab w:val="center" w:pos="801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0D0F03B" w14:textId="77777777" w:rsidR="00C96F9E" w:rsidRDefault="00653646">
      <w:pPr>
        <w:tabs>
          <w:tab w:val="center" w:pos="2051"/>
          <w:tab w:val="center" w:pos="80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Meeting</w:t>
      </w:r>
      <w:r>
        <w:rPr>
          <w:b/>
          <w:sz w:val="24"/>
          <w:szCs w:val="24"/>
        </w:rPr>
        <w:tab/>
        <w:t xml:space="preserve">                                                                      GSR</w:t>
      </w:r>
    </w:p>
    <w:tbl>
      <w:tblPr>
        <w:tblStyle w:val="a0"/>
        <w:tblW w:w="9345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C96F9E" w14:paraId="30D0F03E" w14:textId="77777777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C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Check-in (Mon-Fri - OL)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3D" w14:textId="07657154" w:rsidR="00C96F9E" w:rsidRDefault="0065364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  <w:r w:rsidR="00744F3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1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3F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Daily Round Up (Tue-Sat - OL)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0" w14:textId="59B95EDC" w:rsidR="00C96F9E" w:rsidRDefault="00EC119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Ben M.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4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Late Night Pot Luck (Mon/Wed - OL)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3" w14:textId="3778F25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Russ R.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7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5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Dual Diagnosis (Mon - OL)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6" w14:textId="586943DA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</w:t>
            </w:r>
            <w:r w:rsidR="007451FC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4A" w14:textId="77777777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8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Arlington CMA - (Mon - OL)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9" w14:textId="595CDBCF" w:rsidR="00C96F9E" w:rsidRDefault="007451FC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Martel P. 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4D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B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Bmore Clear - (Mon - MD)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C" w14:textId="3515C444" w:rsidR="00C96F9E" w:rsidRDefault="00653646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  <w:r w:rsidR="00C9384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– Meeting has closed </w:t>
            </w:r>
          </w:p>
        </w:tc>
      </w:tr>
      <w:tr w:rsidR="00C96F9E" w14:paraId="30D0F050" w14:textId="77777777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4E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Methbusters (Mon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4F" w14:textId="1B13B745" w:rsidR="00C96F9E" w:rsidRDefault="008530D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Cody T.</w:t>
            </w:r>
            <w:r w:rsidR="00744F3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53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1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Steppin' Up - (Tue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2" w14:textId="6254BF8A" w:rsidR="00C96F9E" w:rsidRDefault="00873E8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GSR</w:t>
            </w:r>
          </w:p>
        </w:tc>
      </w:tr>
      <w:tr w:rsidR="00C96F9E" w14:paraId="30D0F056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4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Midweek No Tweak (Wed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5" w14:textId="7284D4F0" w:rsidR="00C96F9E" w:rsidRDefault="008530D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Will </w:t>
            </w:r>
            <w:r w:rsidR="00D83EE4">
              <w:rPr>
                <w:rFonts w:ascii="Calibri" w:eastAsia="Calibri" w:hAnsi="Calibri" w:cs="Calibri"/>
                <w:sz w:val="24"/>
                <w:szCs w:val="24"/>
              </w:rPr>
              <w:t>K.</w:t>
            </w:r>
            <w:r w:rsidR="004437BB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 *Absent</w:t>
            </w:r>
          </w:p>
        </w:tc>
      </w:tr>
      <w:tr w:rsidR="00C96F9E" w14:paraId="30D0F059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Sex and Relationships in Recovery (Thu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8" w14:textId="4CE7DFD1" w:rsidR="00C96F9E" w:rsidRDefault="00905D5E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Yanick</w:t>
            </w:r>
            <w:r w:rsidR="005C0EA3">
              <w:rPr>
                <w:rFonts w:ascii="Calibri" w:eastAsia="Calibri" w:hAnsi="Calibri" w:cs="Calibri"/>
                <w:sz w:val="24"/>
                <w:szCs w:val="24"/>
              </w:rPr>
              <w:t xml:space="preserve"> M.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437BB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5C" w14:textId="77777777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A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B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</w:tr>
      <w:tr w:rsidR="00C96F9E" w14:paraId="30D0F05F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5D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Friday Night Lights (Fri - MD)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5E" w14:textId="6DCD37AE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  <w:r w:rsidR="00873E88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62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0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Courage to Change (Fri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1" w14:textId="0FDCD58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Chris C.</w:t>
            </w:r>
            <w:r w:rsidR="004437BB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 xml:space="preserve"> *Absent</w:t>
            </w:r>
          </w:p>
        </w:tc>
      </w:tr>
      <w:tr w:rsidR="00C96F9E" w14:paraId="30D0F065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3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Meditation (Sat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4" w14:textId="50C9079E" w:rsidR="00C96F9E" w:rsidRDefault="00A364E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AB4C9F">
              <w:rPr>
                <w:rFonts w:ascii="Calibri" w:eastAsia="Calibri" w:hAnsi="Calibri" w:cs="Calibri"/>
                <w:sz w:val="24"/>
                <w:szCs w:val="24"/>
              </w:rPr>
              <w:t>ndrei P.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437BB"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  <w:t>*Absent</w:t>
            </w:r>
          </w:p>
        </w:tc>
      </w:tr>
      <w:tr w:rsidR="00C96F9E" w14:paraId="30D0F068" w14:textId="77777777">
        <w:trPr>
          <w:trHeight w:val="431"/>
        </w:trPr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6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Open Hearts Open Ears (Sat - MD)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7" w14:textId="5980DCA9" w:rsidR="00C96F9E" w:rsidRDefault="00C02F1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</w:t>
            </w:r>
            <w:r w:rsidR="00F5022E">
              <w:rPr>
                <w:rFonts w:ascii="Calibri" w:eastAsia="Calibri" w:hAnsi="Calibri" w:cs="Calibri"/>
                <w:sz w:val="24"/>
                <w:szCs w:val="24"/>
              </w:rPr>
              <w:t xml:space="preserve">B. 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6B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9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Saturday Solution (Sat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A" w14:textId="3F9E2752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Michael R. 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6E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C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Sunday Morning Meeting (Sun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6D" w14:textId="7D116C6D" w:rsidR="00C96F9E" w:rsidRDefault="00B01B8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Tony P.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71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6F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Sunday Evening Surrender (Sun - OL)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0" w14:textId="20797FE5" w:rsidR="00C96F9E" w:rsidRDefault="00B01B8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Stephen W. 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4" w14:textId="77777777">
        <w:trPr>
          <w:trHeight w:val="431"/>
        </w:trPr>
        <w:tc>
          <w:tcPr>
            <w:tcW w:w="467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2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Resilient Voices BIPOC (Sun - DC)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3" w14:textId="702C360D" w:rsidR="00C96F9E" w:rsidRDefault="009A17C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Brandon H. 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</w:tbl>
    <w:p w14:paraId="30D0F075" w14:textId="77777777" w:rsidR="00C96F9E" w:rsidRDefault="00C96F9E">
      <w:pPr>
        <w:tabs>
          <w:tab w:val="center" w:pos="5117"/>
        </w:tabs>
        <w:spacing w:after="3"/>
        <w:ind w:left="4" w:hanging="10"/>
        <w:rPr>
          <w:sz w:val="24"/>
          <w:szCs w:val="24"/>
        </w:rPr>
      </w:pPr>
    </w:p>
    <w:p w14:paraId="30D0F076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Committees</w:t>
      </w:r>
    </w:p>
    <w:tbl>
      <w:tblPr>
        <w:tblStyle w:val="a1"/>
        <w:tblW w:w="9349" w:type="dxa"/>
        <w:tblInd w:w="-99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4682"/>
        <w:gridCol w:w="4667"/>
      </w:tblGrid>
      <w:tr w:rsidR="00C96F9E" w14:paraId="30D0F079" w14:textId="77777777">
        <w:trPr>
          <w:trHeight w:val="431"/>
        </w:trPr>
        <w:tc>
          <w:tcPr>
            <w:tcW w:w="4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7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Literature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8" w14:textId="262D5C4B" w:rsidR="00C96F9E" w:rsidRPr="00B01B8B" w:rsidRDefault="00B01B8B">
            <w:pPr>
              <w:tabs>
                <w:tab w:val="center" w:pos="1440"/>
                <w:tab w:val="center" w:pos="2160"/>
                <w:tab w:val="center" w:pos="2880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John T.</w:t>
            </w:r>
            <w:r w:rsidR="00F5022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7C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A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Public Information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B" w14:textId="60DC9BFC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Jason M. 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>*in attendance</w:t>
            </w:r>
          </w:p>
        </w:tc>
      </w:tr>
      <w:tr w:rsidR="00C96F9E" w14:paraId="30D0F07F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7D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Activities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7E" w14:textId="11997652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Mark H</w:t>
            </w:r>
            <w:r w:rsidR="005A1CD6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  <w:tr w:rsidR="00C96F9E" w14:paraId="30D0F082" w14:textId="77777777">
        <w:trPr>
          <w:trHeight w:val="431"/>
        </w:trPr>
        <w:tc>
          <w:tcPr>
            <w:tcW w:w="4682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D0F080" w14:textId="77777777" w:rsidR="00C96F9E" w:rsidRDefault="00653646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Hospitals &amp; Institutions (H&amp;I)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81" w14:textId="4FE4766B" w:rsidR="00C96F9E" w:rsidRDefault="00984DD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Roberto C.</w:t>
            </w:r>
            <w:r w:rsidR="00E96AAE">
              <w:rPr>
                <w:rFonts w:ascii="Calibri" w:eastAsia="Calibri" w:hAnsi="Calibri" w:cs="Calibri"/>
                <w:color w:val="00B050"/>
                <w:sz w:val="24"/>
                <w:szCs w:val="24"/>
              </w:rPr>
              <w:t xml:space="preserve"> *in attendance</w:t>
            </w:r>
          </w:p>
        </w:tc>
      </w:tr>
    </w:tbl>
    <w:p w14:paraId="30D0F083" w14:textId="56E6C9E9" w:rsidR="00C96F9E" w:rsidRPr="004437BB" w:rsidRDefault="00653646" w:rsidP="004437BB">
      <w:pPr>
        <w:pStyle w:val="Heading1"/>
        <w:ind w:left="3600" w:firstLine="720"/>
        <w:jc w:val="center"/>
        <w:rPr>
          <w:rFonts w:ascii="Calibri" w:eastAsia="Calibri" w:hAnsi="Calibri" w:cs="Calibri"/>
          <w:b/>
          <w:bCs/>
          <w:color w:val="FF0000"/>
          <w:sz w:val="24"/>
          <w:szCs w:val="24"/>
        </w:rPr>
      </w:pPr>
      <w:r w:rsidRPr="007E668B">
        <w:rPr>
          <w:rFonts w:ascii="Calibri" w:eastAsia="Calibri" w:hAnsi="Calibri" w:cs="Calibri"/>
          <w:b/>
          <w:bCs/>
          <w:color w:val="00B050"/>
          <w:sz w:val="24"/>
          <w:szCs w:val="24"/>
        </w:rPr>
        <w:t>*In Attendance</w:t>
      </w:r>
      <w:r w:rsidR="004437BB">
        <w:rPr>
          <w:rFonts w:ascii="Calibri" w:eastAsia="Calibri" w:hAnsi="Calibri" w:cs="Calibri"/>
          <w:b/>
          <w:bCs/>
          <w:color w:val="00B050"/>
          <w:sz w:val="24"/>
          <w:szCs w:val="24"/>
        </w:rPr>
        <w:tab/>
      </w:r>
      <w:r w:rsidR="004437BB">
        <w:rPr>
          <w:rFonts w:ascii="Calibri" w:eastAsia="Calibri" w:hAnsi="Calibri" w:cs="Calibri"/>
          <w:b/>
          <w:bCs/>
          <w:color w:val="FF0000"/>
          <w:sz w:val="24"/>
          <w:szCs w:val="24"/>
        </w:rPr>
        <w:t>*Absent</w:t>
      </w:r>
    </w:p>
    <w:p w14:paraId="03A5F7E0" w14:textId="5E7AB4BC" w:rsidR="00984DD5" w:rsidRDefault="00653646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sz w:val="24"/>
          <w:szCs w:val="24"/>
        </w:rPr>
        <w:t>J</w:t>
      </w:r>
      <w:r w:rsidR="00696DEF">
        <w:rPr>
          <w:sz w:val="24"/>
          <w:szCs w:val="24"/>
        </w:rPr>
        <w:t>immy</w:t>
      </w:r>
      <w:r w:rsidR="00984DD5">
        <w:rPr>
          <w:sz w:val="24"/>
          <w:szCs w:val="24"/>
        </w:rPr>
        <w:t xml:space="preserve"> G.</w:t>
      </w:r>
      <w:r w:rsidR="00696DEF">
        <w:rPr>
          <w:sz w:val="24"/>
          <w:szCs w:val="24"/>
        </w:rPr>
        <w:t xml:space="preserve"> filling in for Jonathan</w:t>
      </w:r>
      <w:r w:rsidR="00984D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called the meeting to order at 8:30pm </w:t>
      </w:r>
    </w:p>
    <w:p w14:paraId="30D0F084" w14:textId="0F0A7E03" w:rsidR="00C96F9E" w:rsidRPr="008A2CB0" w:rsidRDefault="00984DD5" w:rsidP="008A2CB0">
      <w:pPr>
        <w:spacing w:after="157" w:line="264" w:lineRule="auto"/>
        <w:ind w:left="4" w:right="122" w:hanging="10"/>
        <w:rPr>
          <w:i/>
          <w:sz w:val="24"/>
          <w:szCs w:val="24"/>
        </w:rPr>
      </w:pPr>
      <w:r>
        <w:rPr>
          <w:sz w:val="24"/>
          <w:szCs w:val="24"/>
        </w:rPr>
        <w:t>Geoffrey R</w:t>
      </w:r>
      <w:r w:rsidR="00653646">
        <w:rPr>
          <w:sz w:val="24"/>
          <w:szCs w:val="24"/>
        </w:rPr>
        <w:t>. conducted a roll call that reported quorum was met</w:t>
      </w:r>
      <w:r w:rsidR="00653646">
        <w:rPr>
          <w:i/>
          <w:sz w:val="24"/>
          <w:szCs w:val="24"/>
        </w:rPr>
        <w:t xml:space="preserve">. </w:t>
      </w:r>
    </w:p>
    <w:p w14:paraId="30D0F085" w14:textId="77777777" w:rsidR="00C96F9E" w:rsidRDefault="00653646">
      <w:pPr>
        <w:spacing w:after="0" w:line="240" w:lineRule="auto"/>
        <w:ind w:left="4" w:hanging="1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OFFICER’S REPORTS</w:t>
      </w:r>
    </w:p>
    <w:p w14:paraId="70A1EEC9" w14:textId="77777777" w:rsidR="007E668B" w:rsidRDefault="007E668B">
      <w:pPr>
        <w:spacing w:after="0" w:line="240" w:lineRule="auto"/>
        <w:ind w:left="4" w:hanging="10"/>
        <w:rPr>
          <w:b/>
          <w:sz w:val="24"/>
          <w:szCs w:val="24"/>
        </w:rPr>
      </w:pPr>
    </w:p>
    <w:p w14:paraId="30D0F086" w14:textId="2126E240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Chair</w:t>
      </w:r>
      <w:r>
        <w:rPr>
          <w:sz w:val="24"/>
          <w:szCs w:val="24"/>
        </w:rPr>
        <w:t xml:space="preserve">: </w:t>
      </w:r>
      <w:r w:rsidR="00D8698A">
        <w:rPr>
          <w:sz w:val="24"/>
          <w:szCs w:val="24"/>
        </w:rPr>
        <w:t xml:space="preserve">No report </w:t>
      </w:r>
    </w:p>
    <w:p w14:paraId="30D0F087" w14:textId="77777777" w:rsidR="00C96F9E" w:rsidRDefault="00C96F9E">
      <w:pPr>
        <w:spacing w:after="0" w:line="240" w:lineRule="auto"/>
        <w:ind w:left="-6"/>
        <w:rPr>
          <w:sz w:val="24"/>
          <w:szCs w:val="24"/>
          <w:u w:val="single"/>
        </w:rPr>
      </w:pPr>
    </w:p>
    <w:p w14:paraId="30D0F088" w14:textId="155B57A7" w:rsidR="00C96F9E" w:rsidRPr="005029D6" w:rsidRDefault="00653646" w:rsidP="005029D6">
      <w:pPr>
        <w:spacing w:after="157" w:line="264" w:lineRule="auto"/>
        <w:ind w:left="4" w:right="122" w:hanging="10"/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Secretary</w:t>
      </w:r>
      <w:r>
        <w:rPr>
          <w:sz w:val="24"/>
          <w:szCs w:val="24"/>
        </w:rPr>
        <w:t xml:space="preserve">: </w:t>
      </w:r>
      <w:r w:rsidR="005029D6">
        <w:rPr>
          <w:sz w:val="24"/>
          <w:szCs w:val="24"/>
        </w:rPr>
        <w:t>Motion to approve December meeting minutes was made and passed.</w:t>
      </w:r>
    </w:p>
    <w:p w14:paraId="30D0F089" w14:textId="77777777" w:rsidR="00C96F9E" w:rsidRDefault="00C96F9E">
      <w:pPr>
        <w:spacing w:after="0" w:line="240" w:lineRule="auto"/>
        <w:ind w:left="4" w:right="1719" w:hanging="10"/>
        <w:rPr>
          <w:sz w:val="24"/>
          <w:szCs w:val="24"/>
          <w:u w:val="single"/>
        </w:rPr>
      </w:pPr>
    </w:p>
    <w:p w14:paraId="30D0F08A" w14:textId="3A3DCE22" w:rsidR="00C96F9E" w:rsidRDefault="00653646">
      <w:pPr>
        <w:spacing w:after="0" w:line="240" w:lineRule="auto"/>
        <w:ind w:left="4" w:right="1719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Treasurer</w:t>
      </w:r>
      <w:r>
        <w:rPr>
          <w:sz w:val="24"/>
          <w:szCs w:val="24"/>
        </w:rPr>
        <w:t xml:space="preserve">: </w:t>
      </w:r>
      <w:r w:rsidR="005029D6">
        <w:rPr>
          <w:sz w:val="24"/>
          <w:szCs w:val="24"/>
        </w:rPr>
        <w:t xml:space="preserve"> Jimmy G. </w:t>
      </w:r>
      <w:r w:rsidR="005C0ACA">
        <w:rPr>
          <w:sz w:val="24"/>
          <w:szCs w:val="24"/>
        </w:rPr>
        <w:t xml:space="preserve">filling in for Del.  Motion to approve 2024 budget made and passed </w:t>
      </w:r>
    </w:p>
    <w:p w14:paraId="30D0F08B" w14:textId="77777777" w:rsidR="00C96F9E" w:rsidRDefault="00C96F9E">
      <w:pPr>
        <w:spacing w:after="0" w:line="240" w:lineRule="auto"/>
        <w:ind w:left="4" w:hanging="10"/>
        <w:rPr>
          <w:sz w:val="24"/>
          <w:szCs w:val="24"/>
          <w:u w:val="single"/>
        </w:rPr>
      </w:pPr>
    </w:p>
    <w:p w14:paraId="30D0F08C" w14:textId="5C087B76" w:rsidR="00C96F9E" w:rsidRPr="006E3262" w:rsidRDefault="0065364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Literature Committee Chair</w:t>
      </w:r>
      <w:r>
        <w:rPr>
          <w:b/>
          <w:sz w:val="24"/>
          <w:szCs w:val="24"/>
        </w:rPr>
        <w:t xml:space="preserve">: </w:t>
      </w:r>
      <w:r w:rsidR="006E3262">
        <w:rPr>
          <w:bCs/>
          <w:sz w:val="24"/>
          <w:szCs w:val="24"/>
        </w:rPr>
        <w:t xml:space="preserve">$1,100 </w:t>
      </w:r>
      <w:r w:rsidR="009750CD">
        <w:rPr>
          <w:bCs/>
          <w:sz w:val="24"/>
          <w:szCs w:val="24"/>
        </w:rPr>
        <w:t xml:space="preserve">of chips in stock.  If anyone would like to assist with designing a welcome packet please reach out to John. </w:t>
      </w:r>
    </w:p>
    <w:p w14:paraId="30D0F08D" w14:textId="77777777" w:rsidR="00C96F9E" w:rsidRDefault="00C96F9E">
      <w:pPr>
        <w:spacing w:after="0" w:line="240" w:lineRule="auto"/>
        <w:ind w:left="4" w:hanging="10"/>
        <w:rPr>
          <w:sz w:val="24"/>
          <w:szCs w:val="24"/>
          <w:u w:val="single"/>
        </w:rPr>
      </w:pPr>
    </w:p>
    <w:p w14:paraId="30D0F08E" w14:textId="6745ED4F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Public Information Committee Chair</w:t>
      </w:r>
      <w:r>
        <w:rPr>
          <w:sz w:val="24"/>
          <w:szCs w:val="24"/>
        </w:rPr>
        <w:t xml:space="preserve">: </w:t>
      </w:r>
      <w:r w:rsidR="00FC24E3">
        <w:rPr>
          <w:sz w:val="24"/>
          <w:szCs w:val="24"/>
        </w:rPr>
        <w:t xml:space="preserve">Downloadable meeting list </w:t>
      </w:r>
      <w:r w:rsidR="00EE4B75">
        <w:rPr>
          <w:sz w:val="24"/>
          <w:szCs w:val="24"/>
        </w:rPr>
        <w:t xml:space="preserve">now </w:t>
      </w:r>
      <w:r w:rsidR="00FC24E3">
        <w:rPr>
          <w:sz w:val="24"/>
          <w:szCs w:val="24"/>
        </w:rPr>
        <w:t xml:space="preserve">available on website – will be updated to remove Monday Bmore </w:t>
      </w:r>
      <w:r w:rsidR="00EE4B75">
        <w:rPr>
          <w:sz w:val="24"/>
          <w:szCs w:val="24"/>
        </w:rPr>
        <w:t xml:space="preserve">Clear </w:t>
      </w:r>
      <w:r w:rsidR="00FC24E3">
        <w:rPr>
          <w:sz w:val="24"/>
          <w:szCs w:val="24"/>
        </w:rPr>
        <w:t xml:space="preserve">meeting </w:t>
      </w:r>
    </w:p>
    <w:p w14:paraId="30D0F08F" w14:textId="77777777" w:rsidR="00C96F9E" w:rsidRDefault="00C96F9E">
      <w:pPr>
        <w:spacing w:after="0" w:line="240" w:lineRule="auto"/>
        <w:ind w:left="4" w:hanging="10"/>
        <w:rPr>
          <w:sz w:val="24"/>
          <w:szCs w:val="24"/>
          <w:u w:val="single"/>
        </w:rPr>
      </w:pPr>
    </w:p>
    <w:p w14:paraId="30D0F090" w14:textId="716AEA74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Activities Committee Chair</w:t>
      </w:r>
      <w:r>
        <w:rPr>
          <w:sz w:val="24"/>
          <w:szCs w:val="24"/>
        </w:rPr>
        <w:t xml:space="preserve">: </w:t>
      </w:r>
      <w:r w:rsidR="00EE4B75">
        <w:rPr>
          <w:sz w:val="24"/>
          <w:szCs w:val="24"/>
        </w:rPr>
        <w:t xml:space="preserve">Held 3 events in January. </w:t>
      </w:r>
      <w:r w:rsidR="00F05E72">
        <w:rPr>
          <w:sz w:val="24"/>
          <w:szCs w:val="24"/>
        </w:rPr>
        <w:t xml:space="preserve">1 planned for February and 2 for March. </w:t>
      </w:r>
      <w:r w:rsidR="00BD01D0">
        <w:rPr>
          <w:sz w:val="24"/>
          <w:szCs w:val="24"/>
        </w:rPr>
        <w:t xml:space="preserve">Water events and hiking events planned. </w:t>
      </w:r>
      <w:r w:rsidR="00F05E72">
        <w:rPr>
          <w:sz w:val="24"/>
          <w:szCs w:val="24"/>
        </w:rPr>
        <w:t xml:space="preserve">Easter will be at Del’s – more details to come. </w:t>
      </w:r>
      <w:r w:rsidR="0058585D">
        <w:rPr>
          <w:sz w:val="24"/>
          <w:szCs w:val="24"/>
        </w:rPr>
        <w:t xml:space="preserve">Drag Bingo </w:t>
      </w:r>
      <w:r w:rsidR="003D4D17">
        <w:rPr>
          <w:sz w:val="24"/>
          <w:szCs w:val="24"/>
        </w:rPr>
        <w:t xml:space="preserve">fundraiser </w:t>
      </w:r>
      <w:r w:rsidR="0058585D">
        <w:rPr>
          <w:sz w:val="24"/>
          <w:szCs w:val="24"/>
        </w:rPr>
        <w:t>will return in May with Stacy’s guidance.</w:t>
      </w:r>
    </w:p>
    <w:p w14:paraId="30D0F091" w14:textId="77777777" w:rsidR="00C96F9E" w:rsidRDefault="00C96F9E">
      <w:pPr>
        <w:spacing w:after="0" w:line="240" w:lineRule="auto"/>
        <w:ind w:left="4" w:right="2082" w:hanging="10"/>
        <w:rPr>
          <w:sz w:val="24"/>
          <w:szCs w:val="24"/>
        </w:rPr>
      </w:pPr>
    </w:p>
    <w:p w14:paraId="30D0F092" w14:textId="1C8AA339" w:rsidR="00C96F9E" w:rsidRDefault="00653646">
      <w:pPr>
        <w:spacing w:after="0" w:line="240" w:lineRule="auto"/>
        <w:ind w:left="4" w:right="208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Hospitals &amp; Institutions Committee Chair</w:t>
      </w:r>
      <w:r>
        <w:rPr>
          <w:sz w:val="24"/>
          <w:szCs w:val="24"/>
        </w:rPr>
        <w:t xml:space="preserve">: </w:t>
      </w:r>
      <w:r w:rsidR="00CC4CF9">
        <w:rPr>
          <w:sz w:val="24"/>
          <w:szCs w:val="24"/>
        </w:rPr>
        <w:t>no report</w:t>
      </w:r>
    </w:p>
    <w:p w14:paraId="30D0F093" w14:textId="77777777" w:rsidR="00C96F9E" w:rsidRDefault="00C96F9E">
      <w:pPr>
        <w:spacing w:after="0" w:line="240" w:lineRule="auto"/>
        <w:ind w:left="4" w:hanging="10"/>
        <w:rPr>
          <w:sz w:val="24"/>
          <w:szCs w:val="24"/>
        </w:rPr>
      </w:pPr>
    </w:p>
    <w:p w14:paraId="30D0F094" w14:textId="172B5B21" w:rsidR="00C96F9E" w:rsidRPr="002208C4" w:rsidRDefault="00653646">
      <w:pPr>
        <w:spacing w:after="0" w:line="240" w:lineRule="auto"/>
        <w:ind w:left="4" w:hanging="10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Representative to Mid-Atlantic Regional Assembl</w:t>
      </w:r>
      <w:r w:rsidR="008A2CB0">
        <w:rPr>
          <w:b/>
          <w:sz w:val="24"/>
          <w:szCs w:val="24"/>
          <w:u w:val="single"/>
        </w:rPr>
        <w:t>y:</w:t>
      </w:r>
      <w:r w:rsidR="002208C4">
        <w:rPr>
          <w:b/>
          <w:sz w:val="24"/>
          <w:szCs w:val="24"/>
          <w:u w:val="single"/>
        </w:rPr>
        <w:t xml:space="preserve"> </w:t>
      </w:r>
      <w:r w:rsidR="002208C4">
        <w:rPr>
          <w:bCs/>
          <w:sz w:val="24"/>
          <w:szCs w:val="24"/>
        </w:rPr>
        <w:t xml:space="preserve">Jimmy </w:t>
      </w:r>
      <w:r w:rsidR="00752A60">
        <w:rPr>
          <w:bCs/>
          <w:sz w:val="24"/>
          <w:szCs w:val="24"/>
        </w:rPr>
        <w:t xml:space="preserve">G. </w:t>
      </w:r>
      <w:r w:rsidR="002208C4">
        <w:rPr>
          <w:bCs/>
          <w:sz w:val="24"/>
          <w:szCs w:val="24"/>
        </w:rPr>
        <w:t xml:space="preserve">motion to elect Hosseh E. </w:t>
      </w:r>
      <w:r w:rsidR="00752A60">
        <w:rPr>
          <w:bCs/>
          <w:sz w:val="24"/>
          <w:szCs w:val="24"/>
        </w:rPr>
        <w:t xml:space="preserve">passed </w:t>
      </w:r>
    </w:p>
    <w:p w14:paraId="30D0F095" w14:textId="77777777" w:rsidR="00C96F9E" w:rsidRDefault="00C96F9E">
      <w:pPr>
        <w:spacing w:after="0" w:line="240" w:lineRule="auto"/>
        <w:ind w:left="9"/>
        <w:rPr>
          <w:sz w:val="24"/>
          <w:szCs w:val="24"/>
        </w:rPr>
      </w:pPr>
    </w:p>
    <w:p w14:paraId="30D0F096" w14:textId="77777777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Area Delegates to the General Service Conference (MD and DC)</w:t>
      </w:r>
      <w:r>
        <w:rPr>
          <w:sz w:val="24"/>
          <w:szCs w:val="24"/>
        </w:rPr>
        <w:t xml:space="preserve">: </w:t>
      </w:r>
    </w:p>
    <w:p w14:paraId="29EE0BFF" w14:textId="77777777" w:rsidR="00752A60" w:rsidRDefault="00752A60">
      <w:pPr>
        <w:spacing w:after="0" w:line="240" w:lineRule="auto"/>
        <w:ind w:left="4" w:hanging="10"/>
        <w:rPr>
          <w:sz w:val="24"/>
          <w:szCs w:val="24"/>
        </w:rPr>
      </w:pPr>
    </w:p>
    <w:p w14:paraId="30D0F097" w14:textId="0067698B" w:rsidR="00C96F9E" w:rsidRDefault="00653646">
      <w:pPr>
        <w:spacing w:after="0" w:line="240" w:lineRule="auto"/>
        <w:ind w:left="4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DC Area Delegate #1</w:t>
      </w:r>
      <w:r>
        <w:rPr>
          <w:sz w:val="24"/>
          <w:szCs w:val="24"/>
        </w:rPr>
        <w:t xml:space="preserve">: </w:t>
      </w:r>
      <w:r w:rsidR="00416ABA">
        <w:rPr>
          <w:sz w:val="24"/>
          <w:szCs w:val="24"/>
        </w:rPr>
        <w:t xml:space="preserve">Jimmy G. nothing to report </w:t>
      </w:r>
    </w:p>
    <w:p w14:paraId="30D0F098" w14:textId="77777777" w:rsidR="00C96F9E" w:rsidRDefault="00C96F9E">
      <w:pPr>
        <w:spacing w:after="0" w:line="240" w:lineRule="auto"/>
        <w:ind w:left="4" w:hanging="10"/>
        <w:rPr>
          <w:sz w:val="24"/>
          <w:szCs w:val="24"/>
        </w:rPr>
      </w:pPr>
    </w:p>
    <w:p w14:paraId="30D0F099" w14:textId="630AE608" w:rsidR="00C96F9E" w:rsidRDefault="00653646">
      <w:pPr>
        <w:spacing w:after="157" w:line="264" w:lineRule="auto"/>
        <w:ind w:left="4" w:right="122" w:hanging="1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DC Area Delegate #2</w:t>
      </w:r>
      <w:r>
        <w:rPr>
          <w:sz w:val="24"/>
          <w:szCs w:val="24"/>
        </w:rPr>
        <w:t xml:space="preserve">: </w:t>
      </w:r>
      <w:r w:rsidR="00416ABA">
        <w:rPr>
          <w:sz w:val="24"/>
          <w:szCs w:val="24"/>
        </w:rPr>
        <w:t xml:space="preserve">Cortlen provided </w:t>
      </w:r>
      <w:r w:rsidR="005B1050">
        <w:rPr>
          <w:sz w:val="24"/>
          <w:szCs w:val="24"/>
        </w:rPr>
        <w:t xml:space="preserve">Trustee report to be distributed with January Intergroup meeting minutes </w:t>
      </w:r>
    </w:p>
    <w:p w14:paraId="30D0F09A" w14:textId="77777777" w:rsidR="00C96F9E" w:rsidRDefault="00653646">
      <w:pPr>
        <w:spacing w:after="185" w:line="256" w:lineRule="auto"/>
        <w:ind w:right="1719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MD Delegate #1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30D0F09B" w14:textId="77777777" w:rsidR="00C96F9E" w:rsidRDefault="00653646">
      <w:pPr>
        <w:spacing w:after="138"/>
        <w:ind w:left="10" w:hanging="1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MD Delegate #2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VACANT </w:t>
      </w:r>
      <w:r>
        <w:rPr>
          <w:sz w:val="24"/>
          <w:szCs w:val="24"/>
        </w:rPr>
        <w:t>no report</w:t>
      </w:r>
    </w:p>
    <w:p w14:paraId="30D0F09C" w14:textId="77777777" w:rsidR="00C96F9E" w:rsidRDefault="00653646">
      <w:pPr>
        <w:spacing w:after="3"/>
        <w:ind w:left="4" w:hanging="10"/>
        <w:rPr>
          <w:b/>
          <w:sz w:val="24"/>
          <w:szCs w:val="24"/>
        </w:rPr>
      </w:pPr>
      <w:r>
        <w:rPr>
          <w:b/>
          <w:sz w:val="24"/>
          <w:szCs w:val="24"/>
        </w:rPr>
        <w:t>GSR Monthly Report</w:t>
      </w:r>
    </w:p>
    <w:tbl>
      <w:tblPr>
        <w:tblStyle w:val="a2"/>
        <w:tblW w:w="9525" w:type="dxa"/>
        <w:tblInd w:w="14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00" w:firstRow="0" w:lastRow="0" w:firstColumn="0" w:lastColumn="0" w:noHBand="0" w:noVBand="1"/>
      </w:tblPr>
      <w:tblGrid>
        <w:gridCol w:w="3735"/>
        <w:gridCol w:w="2640"/>
        <w:gridCol w:w="3150"/>
      </w:tblGrid>
      <w:tr w:rsidR="00C96F9E" w14:paraId="30D0F0A0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D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Meeting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E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Status of Meeting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9F" w14:textId="77777777" w:rsidR="00C96F9E" w:rsidRDefault="00653646">
            <w:pPr>
              <w:spacing w:after="16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Other Comments/Info</w:t>
            </w:r>
          </w:p>
        </w:tc>
      </w:tr>
      <w:tr w:rsidR="00C96F9E" w14:paraId="30D0F0A5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Check-in (Mon-Fri - OL)</w:t>
            </w:r>
          </w:p>
          <w:p w14:paraId="30D0F0A2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Jerry H.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3" w14:textId="62D55965" w:rsidR="00C96F9E" w:rsidRDefault="00F95DE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25-40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4" w14:textId="57F374B2" w:rsidR="00C96F9E" w:rsidRDefault="003A47F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$224.00 donations, good sharing for full hour</w:t>
            </w:r>
          </w:p>
        </w:tc>
      </w:tr>
      <w:tr w:rsidR="00C96F9E" w14:paraId="30D0F0AA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6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Daily Round Up (Tue-Sat - OL)</w:t>
            </w:r>
          </w:p>
          <w:p w14:paraId="30D0F0A7" w14:textId="0F9B9CBC" w:rsidR="00C96F9E" w:rsidRDefault="002D42A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Ben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M.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8" w14:textId="1C57A413" w:rsidR="00C96F9E" w:rsidRDefault="0094604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12-20 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>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9" w14:textId="6C12E9A7" w:rsidR="00C96F9E" w:rsidRDefault="00F535A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Saturday meeting has changed to JFT with speaker last Saturday of month</w:t>
            </w:r>
          </w:p>
        </w:tc>
      </w:tr>
      <w:tr w:rsidR="00C96F9E" w14:paraId="30D0F0A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B" w14:textId="77777777" w:rsidR="00C96F9E" w:rsidRDefault="006536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Late Night Pot Luck (Mon/Wed - OL) </w:t>
            </w:r>
          </w:p>
          <w:p w14:paraId="30D0F0AC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Russ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D" w14:textId="71AA3C19" w:rsidR="00C96F9E" w:rsidRDefault="0094604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3-12 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>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AE" w14:textId="37A7E77E" w:rsidR="00C96F9E" w:rsidRDefault="0094604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Read from NY CMA/rotating topics. Service opportunities available</w:t>
            </w:r>
          </w:p>
        </w:tc>
      </w:tr>
      <w:tr w:rsidR="00C96F9E" w14:paraId="30D0F0B4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0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Dual Diagnosis (Mon - OL)</w:t>
            </w:r>
          </w:p>
          <w:p w14:paraId="30D0F0B1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Armando V.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2" w14:textId="2C498D75" w:rsidR="00C96F9E" w:rsidRDefault="001B02A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10-12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3" w14:textId="3F384D44" w:rsidR="00C96F9E" w:rsidRDefault="001B02A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Had elections. Meeting doing well. Announcing 7</w:t>
            </w:r>
            <w:r w:rsidRPr="001B02AB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tradition</w:t>
            </w:r>
          </w:p>
        </w:tc>
      </w:tr>
      <w:tr w:rsidR="00C96F9E" w14:paraId="30D0F0B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5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Arlington CMA - (Mon - OL)</w:t>
            </w:r>
          </w:p>
          <w:p w14:paraId="30D0F0B6" w14:textId="48BC732F" w:rsidR="00C96F9E" w:rsidRDefault="002D42A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Martel P.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7" w14:textId="79E031B3" w:rsidR="00C96F9E" w:rsidRDefault="008E4F2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8" w14:textId="329B05DA" w:rsidR="00C96F9E" w:rsidRDefault="00924A8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Read from NY CMA 12 steps. No needs from intergroup</w:t>
            </w:r>
          </w:p>
        </w:tc>
      </w:tr>
      <w:tr w:rsidR="00C96F9E" w14:paraId="30D0F0B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A" w14:textId="77777777" w:rsidR="00C96F9E" w:rsidRPr="001F0285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0285">
              <w:rPr>
                <w:rFonts w:ascii="Calibri" w:eastAsia="Calibri" w:hAnsi="Calibri" w:cs="Calibri"/>
                <w:sz w:val="24"/>
                <w:szCs w:val="24"/>
              </w:rPr>
              <w:t>Bmore Clear - (Mon - MD)</w:t>
            </w:r>
          </w:p>
          <w:p w14:paraId="30D0F0BB" w14:textId="1AAF6FA3" w:rsidR="00C96F9E" w:rsidRPr="001F0285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0285"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  <w:r w:rsidR="001F028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– meeting has closed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C" w14:textId="34D5A549" w:rsidR="00C96F9E" w:rsidRPr="004C2929" w:rsidRDefault="001F0285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4C292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Closed 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611EA" w14:textId="77777777" w:rsidR="005C0EA3" w:rsidRDefault="001F0285" w:rsidP="005C0EA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F0285">
              <w:rPr>
                <w:rFonts w:ascii="Calibri" w:eastAsia="Calibri" w:hAnsi="Calibri" w:cs="Calibri"/>
                <w:sz w:val="24"/>
                <w:szCs w:val="24"/>
              </w:rPr>
              <w:t xml:space="preserve">Per James S.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1F0285">
              <w:rPr>
                <w:rFonts w:ascii="Calibri" w:eastAsia="Calibri" w:hAnsi="Calibri" w:cs="Calibri"/>
                <w:sz w:val="24"/>
                <w:szCs w:val="24"/>
              </w:rPr>
              <w:t xml:space="preserve">eeting </w:t>
            </w:r>
          </w:p>
          <w:p w14:paraId="30D0F0BD" w14:textId="63300113" w:rsidR="00C96F9E" w:rsidRPr="001F0285" w:rsidRDefault="001F0285" w:rsidP="005C0EA3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1F0285">
              <w:rPr>
                <w:rFonts w:ascii="Calibri" w:eastAsia="Calibri" w:hAnsi="Calibri" w:cs="Calibri"/>
                <w:sz w:val="24"/>
                <w:szCs w:val="24"/>
              </w:rPr>
              <w:t>has closed</w:t>
            </w:r>
          </w:p>
        </w:tc>
      </w:tr>
      <w:tr w:rsidR="00C96F9E" w14:paraId="30D0F0C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BF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Methbusters (Mon - DC)</w:t>
            </w:r>
          </w:p>
          <w:p w14:paraId="30D0F0C0" w14:textId="0491D541" w:rsidR="00C96F9E" w:rsidRDefault="00FF13B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Cody T.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1" w14:textId="24919A83" w:rsidR="00C96F9E" w:rsidRDefault="008E4F2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2" w14:textId="22C7C00C" w:rsidR="00C96F9E" w:rsidRDefault="00F72B1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$250.00 in reserve. Step/discussion format</w:t>
            </w:r>
          </w:p>
        </w:tc>
      </w:tr>
      <w:tr w:rsidR="00C96F9E" w14:paraId="30D0F0C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4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Steppin' Up - (Tue - DC)</w:t>
            </w:r>
          </w:p>
          <w:p w14:paraId="30D0F0C5" w14:textId="4E7D17A5" w:rsidR="00C96F9E" w:rsidRDefault="0046759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GSR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6" w14:textId="3FA0D8CC" w:rsidR="00C96F9E" w:rsidRDefault="006536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8E4F26"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7" w14:textId="3245549E" w:rsidR="00C96F9E" w:rsidRPr="008E4F26" w:rsidRDefault="008E4F26">
            <w:pPr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No </w:t>
            </w:r>
            <w:r w:rsidR="00E01315">
              <w:rPr>
                <w:rFonts w:ascii="Calibri" w:eastAsia="Calibri" w:hAnsi="Calibri" w:cs="Calibri"/>
                <w:bCs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eport</w:t>
            </w:r>
          </w:p>
        </w:tc>
      </w:tr>
      <w:tr w:rsidR="00C96F9E" w14:paraId="30D0F0C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9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Midweek No Tweak (Wed - DC)</w:t>
            </w:r>
          </w:p>
          <w:p w14:paraId="30D0F0CA" w14:textId="7022D07E" w:rsidR="00C96F9E" w:rsidRDefault="0046759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Will K.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B" w14:textId="4E76410C" w:rsidR="00C96F9E" w:rsidRDefault="00E0131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D" w14:textId="202EC468" w:rsidR="00C96F9E" w:rsidRDefault="00E01315" w:rsidP="00EA512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C96F9E" w14:paraId="30D0F0D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CF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Sex &amp; Relationships (Thu - DC)</w:t>
            </w:r>
          </w:p>
          <w:p w14:paraId="30D0F0D0" w14:textId="6FC8834B" w:rsidR="00C96F9E" w:rsidRDefault="0046759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Yanick</w:t>
            </w:r>
            <w:r w:rsidR="005C0EA3">
              <w:rPr>
                <w:rFonts w:ascii="Calibri" w:eastAsia="Calibri" w:hAnsi="Calibri" w:cs="Calibri"/>
                <w:sz w:val="24"/>
                <w:szCs w:val="24"/>
              </w:rPr>
              <w:t xml:space="preserve"> M.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1" w14:textId="6E1A3B42" w:rsidR="00C96F9E" w:rsidRDefault="00BE35F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2" w14:textId="09D53298" w:rsidR="00C96F9E" w:rsidRDefault="00BE35FB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C96F9E" w14:paraId="30D0F0D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4" w14:textId="77777777" w:rsidR="00C96F9E" w:rsidRPr="001F0285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F0285">
              <w:rPr>
                <w:rFonts w:ascii="Calibri" w:eastAsia="Calibri" w:hAnsi="Calibri" w:cs="Calibri"/>
                <w:sz w:val="24"/>
                <w:szCs w:val="24"/>
              </w:rPr>
              <w:t>The Baltimore Group (Thu - MD)</w:t>
            </w:r>
          </w:p>
          <w:p w14:paraId="30D0F0D5" w14:textId="77777777" w:rsidR="00C96F9E" w:rsidRPr="00EA5120" w:rsidRDefault="00653646">
            <w:pPr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1F0285">
              <w:rPr>
                <w:rFonts w:ascii="Calibri" w:eastAsia="Calibri" w:hAnsi="Calibri" w:cs="Calibri"/>
                <w:b/>
                <w:sz w:val="24"/>
                <w:szCs w:val="24"/>
              </w:rPr>
              <w:t>VACANT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6" w14:textId="26E3A5EF" w:rsidR="00C96F9E" w:rsidRPr="004C2929" w:rsidRDefault="005976B3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4C292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Vacant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7" w14:textId="2D726216" w:rsidR="00C96F9E" w:rsidRPr="004C2929" w:rsidRDefault="005976B3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4C292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Vacant</w:t>
            </w:r>
          </w:p>
        </w:tc>
      </w:tr>
      <w:tr w:rsidR="00C96F9E" w14:paraId="30D0F0DD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9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Friday Night Lights (Fri - MD)</w:t>
            </w:r>
          </w:p>
          <w:p w14:paraId="30D0F0DA" w14:textId="77777777" w:rsidR="00C96F9E" w:rsidRDefault="00653646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James S.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B" w14:textId="5F877488" w:rsidR="00C96F9E" w:rsidRDefault="001233D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Ok </w:t>
            </w:r>
            <w:r w:rsidR="005605CB">
              <w:rPr>
                <w:rFonts w:ascii="Calibri" w:eastAsia="Calibri" w:hAnsi="Calibri" w:cs="Calibri"/>
                <w:sz w:val="24"/>
                <w:szCs w:val="24"/>
              </w:rPr>
              <w:t>attendance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C" w14:textId="28303752" w:rsidR="00C96F9E" w:rsidRDefault="001233D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Doing ok. May vote to change to hybrid format or close</w:t>
            </w:r>
          </w:p>
        </w:tc>
      </w:tr>
      <w:tr w:rsidR="00C96F9E" w14:paraId="30D0F0E2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DE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lastRenderedPageBreak/>
              <w:t>Courage to Change (Fri - DC)</w:t>
            </w:r>
          </w:p>
          <w:p w14:paraId="30D0F0DF" w14:textId="06621BB3" w:rsidR="00C96F9E" w:rsidRDefault="004435C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Chris C.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0" w14:textId="33FE0348" w:rsidR="00C96F9E" w:rsidRDefault="006536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471C5"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1" w14:textId="4EAADAB0" w:rsidR="00C96F9E" w:rsidRDefault="001471C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C96F9E" w14:paraId="30D0F0E8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3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Meditation (Sat - DC)</w:t>
            </w:r>
          </w:p>
          <w:p w14:paraId="30D0F0E4" w14:textId="6675455D" w:rsidR="00C96F9E" w:rsidRDefault="004435C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AB4C9F">
              <w:rPr>
                <w:rFonts w:ascii="Calibri" w:eastAsia="Calibri" w:hAnsi="Calibri" w:cs="Calibri"/>
                <w:sz w:val="24"/>
                <w:szCs w:val="24"/>
              </w:rPr>
              <w:t>ndrei P.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5" w14:textId="15446351" w:rsidR="00C96F9E" w:rsidRDefault="001471C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7" w14:textId="0F530BAE" w:rsidR="00C96F9E" w:rsidRDefault="001471C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</w:tr>
      <w:tr w:rsidR="00C96F9E" w14:paraId="30D0F0EE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9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Open Hearts Open Ears (Sat - MD)</w:t>
            </w:r>
          </w:p>
          <w:p w14:paraId="30D0F0EA" w14:textId="457DF3FF" w:rsidR="00C96F9E" w:rsidRDefault="004435C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Heather B.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B" w14:textId="2B098BA1" w:rsidR="00C96F9E" w:rsidRDefault="00265EF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12 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>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D" w14:textId="582DC989" w:rsidR="00C96F9E" w:rsidRDefault="00265EF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Good prudent reserve. May vote to donate $117.00. </w:t>
            </w:r>
          </w:p>
        </w:tc>
      </w:tr>
      <w:tr w:rsidR="00C96F9E" w14:paraId="30D0F0F3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EF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Saturday Solution (Sat - DC)</w:t>
            </w:r>
          </w:p>
          <w:p w14:paraId="30D0F0F0" w14:textId="77777777" w:rsidR="00C96F9E" w:rsidRDefault="0065364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Michael R.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1" w14:textId="3B105FF1" w:rsidR="00C96F9E" w:rsidRDefault="0073658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35-40 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>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2" w14:textId="0252C7B6" w:rsidR="00C96F9E" w:rsidRDefault="00736580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$226.00 </w:t>
            </w:r>
            <w:r w:rsidR="00972D0A">
              <w:rPr>
                <w:rFonts w:ascii="Calibri" w:eastAsia="Calibri" w:hAnsi="Calibri" w:cs="Calibri"/>
                <w:sz w:val="24"/>
                <w:szCs w:val="24"/>
              </w:rPr>
              <w:t>donations. Full house most weeks.</w:t>
            </w:r>
          </w:p>
        </w:tc>
      </w:tr>
      <w:tr w:rsidR="00C96F9E" w14:paraId="30D0F0F9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4" w14:textId="77777777" w:rsidR="00C96F9E" w:rsidRDefault="006536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Sunday Morning Meeting (Sun - DC)</w:t>
            </w:r>
          </w:p>
          <w:p w14:paraId="30D0F0F5" w14:textId="3424E951" w:rsidR="00C96F9E" w:rsidRDefault="004435C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Tony P.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6" w14:textId="1F549896" w:rsidR="00C96F9E" w:rsidRDefault="0065364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80BED">
              <w:rPr>
                <w:rFonts w:ascii="Calibri" w:eastAsia="Calibri" w:hAnsi="Calibri" w:cs="Calibri"/>
                <w:sz w:val="24"/>
                <w:szCs w:val="24"/>
              </w:rPr>
              <w:t>No report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349DC" w14:textId="77777777" w:rsidR="00D80BED" w:rsidRDefault="00D80BE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Unable to report due to </w:t>
            </w:r>
          </w:p>
          <w:p w14:paraId="30D0F0F8" w14:textId="430F6570" w:rsidR="00C96F9E" w:rsidRDefault="00D80BED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Zoom sound issue</w:t>
            </w:r>
          </w:p>
        </w:tc>
      </w:tr>
      <w:tr w:rsidR="00C96F9E" w14:paraId="30D0F0FF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A" w14:textId="77777777" w:rsidR="00C96F9E" w:rsidRDefault="006536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Sunday Evening Surrender  (Sun - OL)</w:t>
            </w:r>
          </w:p>
          <w:p w14:paraId="30D0F0FB" w14:textId="5DAAF964" w:rsidR="00C96F9E" w:rsidRDefault="004435C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Stephen W.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0FC" w14:textId="67BD4923" w:rsidR="00C96F9E" w:rsidRDefault="00270B9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E6A8F" w14:textId="77777777" w:rsidR="00270B94" w:rsidRDefault="00270B9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Reading NYC CMA steps 1,2,3/JFT last Sunday. </w:t>
            </w:r>
          </w:p>
          <w:p w14:paraId="30D0F0FE" w14:textId="02F9B3AB" w:rsidR="00C96F9E" w:rsidRDefault="00270B94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Going well </w:t>
            </w:r>
          </w:p>
        </w:tc>
      </w:tr>
      <w:tr w:rsidR="00C96F9E" w14:paraId="30D0F105" w14:textId="77777777">
        <w:trPr>
          <w:trHeight w:val="431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100" w14:textId="77777777" w:rsidR="00C96F9E" w:rsidRDefault="0065364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highlight w:val="white"/>
              </w:rPr>
              <w:t>Resilient Voices BIPOC (Sun - DC)</w:t>
            </w:r>
          </w:p>
          <w:p w14:paraId="30D0F101" w14:textId="1BA56113" w:rsidR="00C96F9E" w:rsidRDefault="004435C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Brandon </w:t>
            </w:r>
            <w:r w:rsidR="00941BD5">
              <w:rPr>
                <w:rFonts w:ascii="Calibri" w:eastAsia="Calibri" w:hAnsi="Calibri" w:cs="Calibri"/>
                <w:sz w:val="24"/>
                <w:szCs w:val="24"/>
              </w:rPr>
              <w:t>H.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102" w14:textId="39F1D173" w:rsidR="00C96F9E" w:rsidRDefault="00DA235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6-12</w:t>
            </w:r>
            <w:r w:rsidR="00653646">
              <w:rPr>
                <w:rFonts w:ascii="Calibri" w:eastAsia="Calibri" w:hAnsi="Calibri" w:cs="Calibri"/>
                <w:sz w:val="24"/>
                <w:szCs w:val="24"/>
              </w:rPr>
              <w:t xml:space="preserve"> people average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F104" w14:textId="598ABD16" w:rsidR="00C96F9E" w:rsidRDefault="004C363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$219.00 reserves. Everyone shares. May vote to go hybrid.</w:t>
            </w:r>
          </w:p>
        </w:tc>
      </w:tr>
    </w:tbl>
    <w:p w14:paraId="30D0F108" w14:textId="77777777" w:rsidR="00C96F9E" w:rsidRDefault="00C96F9E">
      <w:pPr>
        <w:spacing w:after="0" w:line="393" w:lineRule="auto"/>
        <w:rPr>
          <w:b/>
          <w:sz w:val="24"/>
          <w:szCs w:val="24"/>
          <w:u w:val="single"/>
        </w:rPr>
      </w:pPr>
    </w:p>
    <w:p w14:paraId="30D0F109" w14:textId="77777777" w:rsidR="00C96F9E" w:rsidRDefault="00653646">
      <w:pPr>
        <w:spacing w:after="0" w:line="393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Old Business</w:t>
      </w:r>
      <w:r>
        <w:rPr>
          <w:sz w:val="24"/>
          <w:szCs w:val="24"/>
        </w:rPr>
        <w:t>:</w:t>
      </w:r>
    </w:p>
    <w:p w14:paraId="30D0F10A" w14:textId="510A26B9" w:rsidR="00C96F9E" w:rsidRDefault="00366831" w:rsidP="003668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N/A</w:t>
      </w:r>
    </w:p>
    <w:p w14:paraId="30D0F10B" w14:textId="77777777" w:rsidR="00C96F9E" w:rsidRDefault="00C96F9E">
      <w:pPr>
        <w:spacing w:after="0" w:line="240" w:lineRule="auto"/>
        <w:ind w:left="1440"/>
        <w:rPr>
          <w:sz w:val="24"/>
          <w:szCs w:val="24"/>
        </w:rPr>
      </w:pPr>
    </w:p>
    <w:p w14:paraId="30D0F10C" w14:textId="77777777" w:rsidR="00C96F9E" w:rsidRDefault="00653646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New Business</w:t>
      </w:r>
      <w:r>
        <w:rPr>
          <w:sz w:val="24"/>
          <w:szCs w:val="24"/>
        </w:rPr>
        <w:t>:</w:t>
      </w:r>
    </w:p>
    <w:p w14:paraId="3A5D96B7" w14:textId="77777777" w:rsidR="00743C9B" w:rsidRDefault="00743C9B">
      <w:pPr>
        <w:spacing w:after="0"/>
        <w:rPr>
          <w:sz w:val="24"/>
          <w:szCs w:val="24"/>
        </w:rPr>
      </w:pPr>
    </w:p>
    <w:p w14:paraId="45AB2E3E" w14:textId="2CB03A55" w:rsidR="00743C9B" w:rsidRPr="00A93E97" w:rsidRDefault="00743C9B" w:rsidP="00A93E9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A93E97">
        <w:rPr>
          <w:sz w:val="24"/>
          <w:szCs w:val="24"/>
        </w:rPr>
        <w:t xml:space="preserve">Encourage all GSR’s to attend meetings so that quorum can be reached </w:t>
      </w:r>
    </w:p>
    <w:p w14:paraId="1D28742D" w14:textId="77777777" w:rsidR="0061661A" w:rsidRDefault="0061661A">
      <w:pPr>
        <w:spacing w:after="0"/>
        <w:rPr>
          <w:sz w:val="24"/>
          <w:szCs w:val="24"/>
        </w:rPr>
      </w:pPr>
    </w:p>
    <w:p w14:paraId="26DBDE1D" w14:textId="624B3D22" w:rsidR="0061661A" w:rsidRPr="00A93E97" w:rsidRDefault="0061661A" w:rsidP="00A93E9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A93E97">
        <w:rPr>
          <w:sz w:val="24"/>
          <w:szCs w:val="24"/>
        </w:rPr>
        <w:t xml:space="preserve">Intergroup </w:t>
      </w:r>
      <w:r w:rsidR="00CE1A68" w:rsidRPr="00A93E97">
        <w:rPr>
          <w:sz w:val="24"/>
          <w:szCs w:val="24"/>
        </w:rPr>
        <w:t>Meeting Holiday Adjustments</w:t>
      </w:r>
      <w:r w:rsidR="00FA009D" w:rsidRPr="00A93E97">
        <w:rPr>
          <w:sz w:val="24"/>
          <w:szCs w:val="24"/>
        </w:rPr>
        <w:t xml:space="preserve"> – Jimmy G. motion </w:t>
      </w:r>
      <w:r w:rsidR="00A265CE" w:rsidRPr="00A93E97">
        <w:rPr>
          <w:sz w:val="24"/>
          <w:szCs w:val="24"/>
        </w:rPr>
        <w:t xml:space="preserve">to adjust </w:t>
      </w:r>
      <w:r w:rsidR="00373E3A" w:rsidRPr="00A93E97">
        <w:rPr>
          <w:sz w:val="24"/>
          <w:szCs w:val="24"/>
        </w:rPr>
        <w:t xml:space="preserve">below </w:t>
      </w:r>
      <w:r w:rsidR="00A265CE" w:rsidRPr="00A93E97">
        <w:rPr>
          <w:sz w:val="24"/>
          <w:szCs w:val="24"/>
        </w:rPr>
        <w:t>dates passed</w:t>
      </w:r>
    </w:p>
    <w:p w14:paraId="75937D36" w14:textId="637AE666" w:rsidR="00CE1A68" w:rsidRDefault="00CE1A6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C40393">
        <w:rPr>
          <w:sz w:val="24"/>
          <w:szCs w:val="24"/>
        </w:rPr>
        <w:tab/>
      </w:r>
      <w:r w:rsidR="00FA009D">
        <w:rPr>
          <w:sz w:val="24"/>
          <w:szCs w:val="24"/>
        </w:rPr>
        <w:t xml:space="preserve">October 2024 Meeting will be held Tuesday </w:t>
      </w:r>
      <w:r w:rsidR="00C40393">
        <w:rPr>
          <w:sz w:val="24"/>
          <w:szCs w:val="24"/>
        </w:rPr>
        <w:t>October</w:t>
      </w:r>
      <w:r w:rsidR="00FA009D">
        <w:rPr>
          <w:sz w:val="24"/>
          <w:szCs w:val="24"/>
        </w:rPr>
        <w:t xml:space="preserve"> 22</w:t>
      </w:r>
      <w:r w:rsidR="00FA009D" w:rsidRPr="00FA009D">
        <w:rPr>
          <w:sz w:val="24"/>
          <w:szCs w:val="24"/>
          <w:vertAlign w:val="superscript"/>
        </w:rPr>
        <w:t>nd</w:t>
      </w:r>
      <w:r w:rsidR="00FA009D">
        <w:rPr>
          <w:sz w:val="24"/>
          <w:szCs w:val="24"/>
        </w:rPr>
        <w:t xml:space="preserve"> </w:t>
      </w:r>
    </w:p>
    <w:p w14:paraId="4FC12721" w14:textId="080B151C" w:rsidR="00A265CE" w:rsidRDefault="00A265C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C40393">
        <w:rPr>
          <w:sz w:val="24"/>
          <w:szCs w:val="24"/>
        </w:rPr>
        <w:tab/>
      </w:r>
      <w:r>
        <w:rPr>
          <w:sz w:val="24"/>
          <w:szCs w:val="24"/>
        </w:rPr>
        <w:t xml:space="preserve">November 2024 Meeting will be held </w:t>
      </w:r>
      <w:r w:rsidR="00373E3A">
        <w:rPr>
          <w:sz w:val="24"/>
          <w:szCs w:val="24"/>
        </w:rPr>
        <w:t>Tuesday December 3</w:t>
      </w:r>
      <w:r w:rsidR="00373E3A" w:rsidRPr="00373E3A">
        <w:rPr>
          <w:sz w:val="24"/>
          <w:szCs w:val="24"/>
          <w:vertAlign w:val="superscript"/>
        </w:rPr>
        <w:t>rd</w:t>
      </w:r>
      <w:r w:rsidR="00373E3A">
        <w:rPr>
          <w:sz w:val="24"/>
          <w:szCs w:val="24"/>
        </w:rPr>
        <w:t xml:space="preserve"> </w:t>
      </w:r>
    </w:p>
    <w:p w14:paraId="4B35F5FC" w14:textId="77777777" w:rsidR="00B770F3" w:rsidRDefault="00B770F3">
      <w:pPr>
        <w:spacing w:after="0"/>
        <w:rPr>
          <w:sz w:val="24"/>
          <w:szCs w:val="24"/>
        </w:rPr>
      </w:pPr>
    </w:p>
    <w:p w14:paraId="2C2B033C" w14:textId="350659C9" w:rsidR="00B770F3" w:rsidRPr="00A93E97" w:rsidRDefault="00B770F3" w:rsidP="00A93E9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A93E97">
        <w:rPr>
          <w:sz w:val="24"/>
          <w:szCs w:val="24"/>
        </w:rPr>
        <w:t xml:space="preserve">Discussion to adjust December 2024 meeting date tabled pending review of Bylaws </w:t>
      </w:r>
    </w:p>
    <w:p w14:paraId="7B72ADFE" w14:textId="77777777" w:rsidR="005E65A6" w:rsidRDefault="005E65A6">
      <w:pPr>
        <w:spacing w:after="0"/>
        <w:rPr>
          <w:sz w:val="24"/>
          <w:szCs w:val="24"/>
        </w:rPr>
      </w:pPr>
    </w:p>
    <w:p w14:paraId="379E63CC" w14:textId="03B1D55B" w:rsidR="005E65A6" w:rsidRPr="00A93E97" w:rsidRDefault="00F473C3" w:rsidP="00A93E97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A93E97">
        <w:rPr>
          <w:sz w:val="24"/>
          <w:szCs w:val="24"/>
        </w:rPr>
        <w:t xml:space="preserve">There is now a WhatsApp </w:t>
      </w:r>
      <w:r w:rsidR="00AB43FC" w:rsidRPr="00A93E97">
        <w:rPr>
          <w:sz w:val="24"/>
          <w:szCs w:val="24"/>
        </w:rPr>
        <w:t xml:space="preserve">DC CMA </w:t>
      </w:r>
      <w:r w:rsidRPr="00A93E97">
        <w:rPr>
          <w:sz w:val="24"/>
          <w:szCs w:val="24"/>
        </w:rPr>
        <w:t xml:space="preserve">Intergroup </w:t>
      </w:r>
      <w:r w:rsidR="00AB43FC" w:rsidRPr="00A93E97">
        <w:rPr>
          <w:sz w:val="24"/>
          <w:szCs w:val="24"/>
        </w:rPr>
        <w:t>specific cha</w:t>
      </w:r>
      <w:r w:rsidRPr="00A93E97">
        <w:rPr>
          <w:sz w:val="24"/>
          <w:szCs w:val="24"/>
        </w:rPr>
        <w:t xml:space="preserve">t </w:t>
      </w:r>
      <w:hyperlink r:id="rId8" w:history="1">
        <w:r w:rsidR="009C7B2B" w:rsidRPr="00FB1A85">
          <w:rPr>
            <w:rStyle w:val="Hyperlink"/>
            <w:sz w:val="24"/>
            <w:szCs w:val="24"/>
          </w:rPr>
          <w:t>https://chat.whatsapp.com/IFpvvCkjfY61FKhpwhs65y</w:t>
        </w:r>
      </w:hyperlink>
      <w:r w:rsidR="009C7B2B">
        <w:rPr>
          <w:sz w:val="24"/>
          <w:szCs w:val="24"/>
        </w:rPr>
        <w:t xml:space="preserve"> </w:t>
      </w:r>
    </w:p>
    <w:p w14:paraId="30D0F120" w14:textId="77777777" w:rsidR="00C96F9E" w:rsidRDefault="00C96F9E">
      <w:pPr>
        <w:spacing w:after="0"/>
        <w:rPr>
          <w:sz w:val="24"/>
          <w:szCs w:val="24"/>
        </w:rPr>
      </w:pPr>
    </w:p>
    <w:p w14:paraId="30D0F121" w14:textId="36091452" w:rsidR="00C96F9E" w:rsidRPr="00A93E97" w:rsidRDefault="00AB43FC" w:rsidP="00A93E97">
      <w:pPr>
        <w:pStyle w:val="ListParagraph"/>
        <w:numPr>
          <w:ilvl w:val="0"/>
          <w:numId w:val="3"/>
        </w:numPr>
        <w:spacing w:after="0" w:line="264" w:lineRule="auto"/>
        <w:ind w:right="122"/>
        <w:rPr>
          <w:sz w:val="24"/>
          <w:szCs w:val="24"/>
        </w:rPr>
      </w:pPr>
      <w:r w:rsidRPr="00A93E97">
        <w:rPr>
          <w:sz w:val="24"/>
          <w:szCs w:val="24"/>
        </w:rPr>
        <w:t>The next</w:t>
      </w:r>
      <w:r w:rsidR="00653646" w:rsidRPr="00A93E97">
        <w:rPr>
          <w:sz w:val="24"/>
          <w:szCs w:val="24"/>
        </w:rPr>
        <w:t xml:space="preserve"> Intergroup meeting with be held on </w:t>
      </w:r>
      <w:r w:rsidR="003A57A1" w:rsidRPr="00A93E97">
        <w:rPr>
          <w:sz w:val="24"/>
          <w:szCs w:val="24"/>
        </w:rPr>
        <w:t xml:space="preserve">Tuesday </w:t>
      </w:r>
      <w:r w:rsidR="00111B6C" w:rsidRPr="00A93E97">
        <w:rPr>
          <w:sz w:val="24"/>
          <w:szCs w:val="24"/>
        </w:rPr>
        <w:t xml:space="preserve">February </w:t>
      </w:r>
      <w:r w:rsidR="008F5019" w:rsidRPr="00A93E97">
        <w:rPr>
          <w:sz w:val="24"/>
          <w:szCs w:val="24"/>
        </w:rPr>
        <w:t>27</w:t>
      </w:r>
      <w:r w:rsidR="00653646" w:rsidRPr="00A93E97">
        <w:rPr>
          <w:sz w:val="24"/>
          <w:szCs w:val="24"/>
        </w:rPr>
        <w:t>, 2024, at 8:30 pm</w:t>
      </w:r>
    </w:p>
    <w:p w14:paraId="08A498B7" w14:textId="77777777" w:rsidR="008E4A7A" w:rsidRDefault="008E4A7A">
      <w:pPr>
        <w:spacing w:after="0" w:line="264" w:lineRule="auto"/>
        <w:ind w:right="122"/>
        <w:rPr>
          <w:sz w:val="24"/>
          <w:szCs w:val="24"/>
        </w:rPr>
      </w:pPr>
    </w:p>
    <w:p w14:paraId="30D0F122" w14:textId="3D8DF064" w:rsidR="00C96F9E" w:rsidRPr="00A93E97" w:rsidRDefault="00653646" w:rsidP="00A93E97">
      <w:pPr>
        <w:pStyle w:val="ListParagraph"/>
        <w:numPr>
          <w:ilvl w:val="0"/>
          <w:numId w:val="3"/>
        </w:numPr>
        <w:spacing w:after="0" w:line="264" w:lineRule="auto"/>
        <w:ind w:right="122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0D0F123" wp14:editId="30D0F124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5937885" cy="72898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72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1661A" w:rsidRPr="00A93E97">
        <w:rPr>
          <w:sz w:val="24"/>
          <w:szCs w:val="24"/>
        </w:rPr>
        <w:t xml:space="preserve">Mark H. </w:t>
      </w:r>
      <w:r w:rsidR="004D7B75" w:rsidRPr="00A93E97">
        <w:rPr>
          <w:sz w:val="24"/>
          <w:szCs w:val="24"/>
        </w:rPr>
        <w:t>mot</w:t>
      </w:r>
      <w:r w:rsidR="00EA5120" w:rsidRPr="00A93E97">
        <w:rPr>
          <w:sz w:val="24"/>
          <w:szCs w:val="24"/>
        </w:rPr>
        <w:t>ion</w:t>
      </w:r>
      <w:r w:rsidRPr="00A93E97">
        <w:rPr>
          <w:sz w:val="24"/>
          <w:szCs w:val="24"/>
        </w:rPr>
        <w:t xml:space="preserve"> to adjourn the meeting passed at 9:0</w:t>
      </w:r>
      <w:r w:rsidR="00366831" w:rsidRPr="00A93E97">
        <w:rPr>
          <w:sz w:val="24"/>
          <w:szCs w:val="24"/>
        </w:rPr>
        <w:t>9</w:t>
      </w:r>
      <w:r w:rsidRPr="00A93E97">
        <w:rPr>
          <w:sz w:val="24"/>
          <w:szCs w:val="24"/>
        </w:rPr>
        <w:t>pm</w:t>
      </w:r>
    </w:p>
    <w:sectPr w:rsidR="00C96F9E" w:rsidRPr="00A93E97">
      <w:headerReference w:type="default" r:id="rId10"/>
      <w:footerReference w:type="default" r:id="rId11"/>
      <w:pgSz w:w="12240" w:h="15840"/>
      <w:pgMar w:top="2121" w:right="568" w:bottom="1440" w:left="1431" w:header="720" w:footer="9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4D3B1" w14:textId="77777777" w:rsidR="00BC7BDB" w:rsidRDefault="00BC7BDB">
      <w:pPr>
        <w:spacing w:after="0" w:line="240" w:lineRule="auto"/>
      </w:pPr>
      <w:r>
        <w:separator/>
      </w:r>
    </w:p>
  </w:endnote>
  <w:endnote w:type="continuationSeparator" w:id="0">
    <w:p w14:paraId="1AA54245" w14:textId="77777777" w:rsidR="00BC7BDB" w:rsidRDefault="00BC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0F126" w14:textId="64000C93" w:rsidR="00C96F9E" w:rsidRDefault="00653646">
    <w:pPr>
      <w:spacing w:after="0"/>
      <w:ind w:right="86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27B80" w14:textId="77777777" w:rsidR="00BC7BDB" w:rsidRDefault="00BC7BDB">
      <w:pPr>
        <w:spacing w:after="0" w:line="240" w:lineRule="auto"/>
      </w:pPr>
      <w:r>
        <w:separator/>
      </w:r>
    </w:p>
  </w:footnote>
  <w:footnote w:type="continuationSeparator" w:id="0">
    <w:p w14:paraId="5DC57A9A" w14:textId="77777777" w:rsidR="00BC7BDB" w:rsidRDefault="00BC7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0F125" w14:textId="77777777" w:rsidR="00C96F9E" w:rsidRDefault="00653646">
    <w:pPr>
      <w:spacing w:after="0"/>
      <w:ind w:left="-1431" w:right="881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D0F127" wp14:editId="30D0F12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37885" cy="728980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885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1609"/>
    <w:multiLevelType w:val="hybridMultilevel"/>
    <w:tmpl w:val="D226B480"/>
    <w:lvl w:ilvl="0" w:tplc="55E475A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378F2"/>
    <w:multiLevelType w:val="multilevel"/>
    <w:tmpl w:val="81EEFAF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A983389"/>
    <w:multiLevelType w:val="multilevel"/>
    <w:tmpl w:val="A53467D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83993557">
    <w:abstractNumId w:val="2"/>
  </w:num>
  <w:num w:numId="2" w16cid:durableId="2108958080">
    <w:abstractNumId w:val="1"/>
  </w:num>
  <w:num w:numId="3" w16cid:durableId="64890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9E"/>
    <w:rsid w:val="00111B6C"/>
    <w:rsid w:val="001233D4"/>
    <w:rsid w:val="001471C5"/>
    <w:rsid w:val="001B02AB"/>
    <w:rsid w:val="001F0285"/>
    <w:rsid w:val="002208C4"/>
    <w:rsid w:val="00265EF5"/>
    <w:rsid w:val="00270B94"/>
    <w:rsid w:val="002D42AB"/>
    <w:rsid w:val="0030733B"/>
    <w:rsid w:val="00366831"/>
    <w:rsid w:val="00373E3A"/>
    <w:rsid w:val="003A47FF"/>
    <w:rsid w:val="003A57A1"/>
    <w:rsid w:val="003D4D17"/>
    <w:rsid w:val="00416ABA"/>
    <w:rsid w:val="004435CF"/>
    <w:rsid w:val="004437BB"/>
    <w:rsid w:val="00464B4E"/>
    <w:rsid w:val="00467598"/>
    <w:rsid w:val="0047013D"/>
    <w:rsid w:val="004C2929"/>
    <w:rsid w:val="004C3636"/>
    <w:rsid w:val="004D7B75"/>
    <w:rsid w:val="005029D6"/>
    <w:rsid w:val="005605CB"/>
    <w:rsid w:val="0056271F"/>
    <w:rsid w:val="0058585D"/>
    <w:rsid w:val="005976B3"/>
    <w:rsid w:val="005A1CD6"/>
    <w:rsid w:val="005B1050"/>
    <w:rsid w:val="005C0ACA"/>
    <w:rsid w:val="005C0EA3"/>
    <w:rsid w:val="005E65A6"/>
    <w:rsid w:val="0061661A"/>
    <w:rsid w:val="00653646"/>
    <w:rsid w:val="00696DEF"/>
    <w:rsid w:val="006E3262"/>
    <w:rsid w:val="00730EE1"/>
    <w:rsid w:val="00736580"/>
    <w:rsid w:val="00743C9B"/>
    <w:rsid w:val="00744F3E"/>
    <w:rsid w:val="007451FC"/>
    <w:rsid w:val="00752A60"/>
    <w:rsid w:val="007E668B"/>
    <w:rsid w:val="00837231"/>
    <w:rsid w:val="008530D1"/>
    <w:rsid w:val="00873E88"/>
    <w:rsid w:val="008A2CB0"/>
    <w:rsid w:val="008E4A7A"/>
    <w:rsid w:val="008E4F26"/>
    <w:rsid w:val="008F5019"/>
    <w:rsid w:val="00905D5E"/>
    <w:rsid w:val="00924A8D"/>
    <w:rsid w:val="00941BD5"/>
    <w:rsid w:val="00946045"/>
    <w:rsid w:val="00972D0A"/>
    <w:rsid w:val="009750CD"/>
    <w:rsid w:val="00984DD5"/>
    <w:rsid w:val="009A17CF"/>
    <w:rsid w:val="009C4E1E"/>
    <w:rsid w:val="009C7B2B"/>
    <w:rsid w:val="00A265CE"/>
    <w:rsid w:val="00A35E68"/>
    <w:rsid w:val="00A364EB"/>
    <w:rsid w:val="00A93E97"/>
    <w:rsid w:val="00AB43FC"/>
    <w:rsid w:val="00AB4C9F"/>
    <w:rsid w:val="00B01B8B"/>
    <w:rsid w:val="00B76EA5"/>
    <w:rsid w:val="00B770F3"/>
    <w:rsid w:val="00BC7BDB"/>
    <w:rsid w:val="00BD01D0"/>
    <w:rsid w:val="00BE35FB"/>
    <w:rsid w:val="00C02F1B"/>
    <w:rsid w:val="00C40393"/>
    <w:rsid w:val="00C93845"/>
    <w:rsid w:val="00C96F9E"/>
    <w:rsid w:val="00CC1DF2"/>
    <w:rsid w:val="00CC4CF9"/>
    <w:rsid w:val="00CE1A68"/>
    <w:rsid w:val="00D80BED"/>
    <w:rsid w:val="00D818A4"/>
    <w:rsid w:val="00D83EE4"/>
    <w:rsid w:val="00D8698A"/>
    <w:rsid w:val="00D86DAB"/>
    <w:rsid w:val="00D904B5"/>
    <w:rsid w:val="00DA235E"/>
    <w:rsid w:val="00DA605B"/>
    <w:rsid w:val="00E01315"/>
    <w:rsid w:val="00E96AAE"/>
    <w:rsid w:val="00EA5120"/>
    <w:rsid w:val="00EC1199"/>
    <w:rsid w:val="00EE4B75"/>
    <w:rsid w:val="00F05E72"/>
    <w:rsid w:val="00F15059"/>
    <w:rsid w:val="00F473C3"/>
    <w:rsid w:val="00F5022E"/>
    <w:rsid w:val="00F535A5"/>
    <w:rsid w:val="00F72B1B"/>
    <w:rsid w:val="00F95DE4"/>
    <w:rsid w:val="00FA009D"/>
    <w:rsid w:val="00FC24E3"/>
    <w:rsid w:val="00FF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0F020"/>
  <w15:docId w15:val="{31A0D3EF-6F06-45A2-9118-E77AC454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  <w:ind w:right="954"/>
      <w:jc w:val="right"/>
      <w:outlineLvl w:val="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93E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B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FpvvCkjfY61FKhpwhs65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fhn385ruCNl0fFM6CXuGxW+9A==">CgMxLjAyCGguZ2pkZ3hzOAByITE1dGFPODlNUXFfRnhkd1pWcGtRdDBzNks2clN1QUYybg==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831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Rhone</dc:creator>
  <cp:lastModifiedBy>Geoffrey Rhone</cp:lastModifiedBy>
  <cp:revision>82</cp:revision>
  <cp:lastPrinted>2024-02-02T02:50:00Z</cp:lastPrinted>
  <dcterms:created xsi:type="dcterms:W3CDTF">2024-02-02T02:18:00Z</dcterms:created>
  <dcterms:modified xsi:type="dcterms:W3CDTF">2024-02-04T12:18:00Z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