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3C091414" w:rsidR="00C96F9E" w:rsidRDefault="005A2B33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March 26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5BDFBC03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3A4966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1DF50579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3A4966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0839CD6C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CC3062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3E5AE72B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3A4966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4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(Mon/Wed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3D0A1C38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3A496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D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2A95AF6A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Bmore Clear - (Mon - MD)</w:t>
            </w:r>
            <w:r w:rsidR="00A04A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04A29" w:rsidRPr="00A04A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7F972E11" w:rsidR="00C96F9E" w:rsidRDefault="00C93845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has closed </w:t>
            </w:r>
          </w:p>
        </w:tc>
      </w:tr>
      <w:tr w:rsidR="00C96F9E" w14:paraId="30D0F050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174C0E24" w:rsidR="00C96F9E" w:rsidRDefault="008530D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A0646C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53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270E8B5A" w:rsidR="00C96F9E" w:rsidRDefault="00DF6F4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56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38AFB54C" w:rsidR="00C96F9E" w:rsidRDefault="000119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</w:t>
            </w:r>
            <w:r w:rsidR="00D37DBF">
              <w:rPr>
                <w:rFonts w:ascii="Calibri" w:eastAsia="Calibri" w:hAnsi="Calibri" w:cs="Calibri"/>
                <w:sz w:val="24"/>
                <w:szCs w:val="24"/>
              </w:rPr>
              <w:t xml:space="preserve">C. </w:t>
            </w:r>
            <w:r w:rsidR="009558E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59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1A586EAE" w:rsidR="00C96F9E" w:rsidRDefault="00905D5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Yanick</w:t>
            </w:r>
            <w:r w:rsidR="005C0EA3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558EB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5C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4736D259" w:rsidR="00C96F9E" w:rsidRDefault="00CE44D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5F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7E638D3E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Friday Night Lights (Fri - MD)</w:t>
            </w:r>
            <w:r w:rsidR="00837D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37D75" w:rsidRPr="00837D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CLOSED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21CC424A" w:rsidR="00C96F9E" w:rsidRDefault="00CE44D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Meeting has closed</w:t>
            </w:r>
          </w:p>
        </w:tc>
      </w:tr>
      <w:tr w:rsidR="00C96F9E" w14:paraId="30D0F062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64B67297" w:rsidR="00C96F9E" w:rsidRDefault="00A623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4449E">
              <w:rPr>
                <w:rFonts w:ascii="Calibri" w:eastAsia="Calibri" w:hAnsi="Calibri" w:cs="Calibri"/>
                <w:sz w:val="24"/>
                <w:szCs w:val="24"/>
              </w:rPr>
              <w:t>Max</w:t>
            </w:r>
            <w:r w:rsidR="004437BB" w:rsidRPr="00A4449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*Absent</w:t>
            </w:r>
            <w:r w:rsidR="006E1750" w:rsidRPr="00A4449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second in a row</w:t>
            </w:r>
          </w:p>
        </w:tc>
      </w:tr>
      <w:tr w:rsidR="00C96F9E" w14:paraId="30D0F065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21ECB2EC" w:rsidR="00C96F9E" w:rsidRDefault="00A364E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AB4C9F">
              <w:rPr>
                <w:rFonts w:ascii="Calibri" w:eastAsia="Calibri" w:hAnsi="Calibri" w:cs="Calibri"/>
                <w:sz w:val="24"/>
                <w:szCs w:val="24"/>
              </w:rPr>
              <w:t>ndrei P.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A49D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68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5980DCA9" w:rsidR="00C96F9E" w:rsidRDefault="00C02F1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</w:t>
            </w:r>
            <w:r w:rsidR="00F5022E">
              <w:rPr>
                <w:rFonts w:ascii="Calibri" w:eastAsia="Calibri" w:hAnsi="Calibri" w:cs="Calibri"/>
                <w:sz w:val="24"/>
                <w:szCs w:val="24"/>
              </w:rPr>
              <w:t xml:space="preserve">B. 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6B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Saturday Solution (Sat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F9E2752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6E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7D116C6D" w:rsidR="00C96F9E" w:rsidRDefault="00B01B8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Tony P.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71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Evening Surrender (Sun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0" w14:textId="21A740A9" w:rsidR="00C96F9E" w:rsidRDefault="00B01B8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Stephen W. </w:t>
            </w:r>
            <w:r w:rsidR="00A55820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4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3" w14:textId="624BA678" w:rsidR="00C96F9E" w:rsidRDefault="009242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Ian P.</w:t>
            </w:r>
            <w:r w:rsidR="009A17C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75" w14:textId="77777777" w:rsidR="00C96F9E" w:rsidRDefault="00C96F9E">
      <w:pPr>
        <w:tabs>
          <w:tab w:val="center" w:pos="5117"/>
        </w:tabs>
        <w:spacing w:after="3"/>
        <w:ind w:left="4" w:hanging="10"/>
        <w:rPr>
          <w:sz w:val="24"/>
          <w:szCs w:val="24"/>
        </w:rPr>
      </w:pPr>
    </w:p>
    <w:p w14:paraId="30D0F076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1FFF0B71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D5A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00FA21E8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D5AD4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FE4766B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51F6FA17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4D5AD4">
        <w:rPr>
          <w:sz w:val="24"/>
          <w:szCs w:val="24"/>
        </w:rPr>
        <w:t>immy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 xml:space="preserve">called the meeting to order at 8:30pm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 xml:space="preserve">. conducted a roll call that reported quorum </w:t>
      </w:r>
      <w:proofErr w:type="gramStart"/>
      <w:r w:rsidR="00653646">
        <w:rPr>
          <w:sz w:val="24"/>
          <w:szCs w:val="24"/>
        </w:rPr>
        <w:t>was met</w:t>
      </w:r>
      <w:proofErr w:type="gramEnd"/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6DA09E2A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38160A">
        <w:rPr>
          <w:sz w:val="24"/>
          <w:szCs w:val="24"/>
        </w:rPr>
        <w:t>No report</w:t>
      </w:r>
    </w:p>
    <w:p w14:paraId="30D0F087" w14:textId="77777777" w:rsidR="00C96F9E" w:rsidRDefault="00C96F9E">
      <w:pPr>
        <w:spacing w:after="0" w:line="240" w:lineRule="auto"/>
        <w:ind w:left="-6"/>
        <w:rPr>
          <w:sz w:val="24"/>
          <w:szCs w:val="24"/>
          <w:u w:val="single"/>
        </w:rPr>
      </w:pPr>
    </w:p>
    <w:p w14:paraId="30D0F089" w14:textId="11DCD7BF" w:rsidR="00C96F9E" w:rsidRPr="0038160A" w:rsidRDefault="00653646" w:rsidP="0038160A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Motion to approve </w:t>
      </w:r>
      <w:r w:rsidR="002C6F15">
        <w:rPr>
          <w:sz w:val="24"/>
          <w:szCs w:val="24"/>
        </w:rPr>
        <w:t>February</w:t>
      </w:r>
      <w:r w:rsidR="005029D6">
        <w:rPr>
          <w:sz w:val="24"/>
          <w:szCs w:val="24"/>
        </w:rPr>
        <w:t xml:space="preserve"> meeting minutes </w:t>
      </w:r>
      <w:proofErr w:type="gramStart"/>
      <w:r w:rsidR="005029D6">
        <w:rPr>
          <w:sz w:val="24"/>
          <w:szCs w:val="24"/>
        </w:rPr>
        <w:t>was made</w:t>
      </w:r>
      <w:proofErr w:type="gramEnd"/>
      <w:r w:rsidR="002C6F15">
        <w:rPr>
          <w:sz w:val="24"/>
          <w:szCs w:val="24"/>
        </w:rPr>
        <w:t xml:space="preserve"> and </w:t>
      </w:r>
      <w:r w:rsidR="005029D6">
        <w:rPr>
          <w:sz w:val="24"/>
          <w:szCs w:val="24"/>
        </w:rPr>
        <w:t>passed.</w:t>
      </w:r>
    </w:p>
    <w:p w14:paraId="30D0F08A" w14:textId="6B22BE56" w:rsidR="00C96F9E" w:rsidRDefault="00653646">
      <w:pPr>
        <w:spacing w:after="0" w:line="240" w:lineRule="auto"/>
        <w:ind w:left="4" w:right="1719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 </w:t>
      </w:r>
      <w:r w:rsidR="00D6557B">
        <w:rPr>
          <w:sz w:val="24"/>
          <w:szCs w:val="24"/>
        </w:rPr>
        <w:t xml:space="preserve">Jimmy shared Del’s report as emailed prior to the meeting </w:t>
      </w:r>
    </w:p>
    <w:p w14:paraId="30D0F08B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8C" w14:textId="6359BB25" w:rsidR="00C96F9E" w:rsidRPr="00D6557B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C73DF6">
        <w:rPr>
          <w:bCs/>
          <w:sz w:val="24"/>
          <w:szCs w:val="24"/>
        </w:rPr>
        <w:t>$1,100 in inventory of chips</w:t>
      </w:r>
      <w:proofErr w:type="gramStart"/>
      <w:r w:rsidR="00C73DF6">
        <w:rPr>
          <w:bCs/>
          <w:sz w:val="24"/>
          <w:szCs w:val="24"/>
        </w:rPr>
        <w:t xml:space="preserve">.  </w:t>
      </w:r>
      <w:proofErr w:type="gramEnd"/>
      <w:r w:rsidR="00C73DF6">
        <w:rPr>
          <w:bCs/>
          <w:sz w:val="24"/>
          <w:szCs w:val="24"/>
        </w:rPr>
        <w:t xml:space="preserve">If any chips are </w:t>
      </w:r>
      <w:proofErr w:type="gramStart"/>
      <w:r w:rsidR="00C73DF6">
        <w:rPr>
          <w:bCs/>
          <w:sz w:val="24"/>
          <w:szCs w:val="24"/>
        </w:rPr>
        <w:t>needed</w:t>
      </w:r>
      <w:proofErr w:type="gramEnd"/>
      <w:r w:rsidR="00C73DF6">
        <w:rPr>
          <w:bCs/>
          <w:sz w:val="24"/>
          <w:szCs w:val="24"/>
        </w:rPr>
        <w:t xml:space="preserve"> please let John know</w:t>
      </w:r>
    </w:p>
    <w:p w14:paraId="30D0F08D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8E" w14:textId="77F6FA48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2C6F15">
        <w:rPr>
          <w:sz w:val="24"/>
          <w:szCs w:val="24"/>
        </w:rPr>
        <w:t>No report</w:t>
      </w:r>
    </w:p>
    <w:p w14:paraId="30D0F08F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90" w14:textId="26BC01BB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F0793B">
        <w:rPr>
          <w:sz w:val="24"/>
          <w:szCs w:val="24"/>
        </w:rPr>
        <w:t xml:space="preserve">Bonnet Creation party </w:t>
      </w:r>
      <w:r w:rsidR="00A55820">
        <w:rPr>
          <w:sz w:val="24"/>
          <w:szCs w:val="24"/>
        </w:rPr>
        <w:t>was a success with</w:t>
      </w:r>
      <w:r w:rsidR="00F0793B">
        <w:rPr>
          <w:sz w:val="24"/>
          <w:szCs w:val="24"/>
        </w:rPr>
        <w:t xml:space="preserve"> 9 people</w:t>
      </w:r>
      <w:r w:rsidR="006450D9">
        <w:rPr>
          <w:sz w:val="24"/>
          <w:szCs w:val="24"/>
        </w:rPr>
        <w:t>, Easter Potluck</w:t>
      </w:r>
      <w:r w:rsidR="0008547C">
        <w:rPr>
          <w:sz w:val="24"/>
          <w:szCs w:val="24"/>
        </w:rPr>
        <w:t xml:space="preserve">/Egg Hunt/Bonnet Contest </w:t>
      </w:r>
      <w:r w:rsidR="006450D9">
        <w:rPr>
          <w:sz w:val="24"/>
          <w:szCs w:val="24"/>
        </w:rPr>
        <w:t>coming up at Del’s house</w:t>
      </w:r>
      <w:r w:rsidR="0008547C">
        <w:rPr>
          <w:sz w:val="24"/>
          <w:szCs w:val="24"/>
        </w:rPr>
        <w:t xml:space="preserve"> on Easter</w:t>
      </w:r>
      <w:r w:rsidR="006450D9">
        <w:rPr>
          <w:sz w:val="24"/>
          <w:szCs w:val="24"/>
        </w:rPr>
        <w:t xml:space="preserve">, Dave Linn is hosting an Eclipse viewing event on the </w:t>
      </w:r>
      <w:r w:rsidR="0008547C">
        <w:rPr>
          <w:sz w:val="24"/>
          <w:szCs w:val="24"/>
        </w:rPr>
        <w:t xml:space="preserve">National </w:t>
      </w:r>
      <w:r w:rsidR="006450D9">
        <w:rPr>
          <w:sz w:val="24"/>
          <w:szCs w:val="24"/>
        </w:rPr>
        <w:t xml:space="preserve">Mall, Nationals baseball </w:t>
      </w:r>
      <w:r w:rsidR="00C71B3E">
        <w:rPr>
          <w:sz w:val="24"/>
          <w:szCs w:val="24"/>
        </w:rPr>
        <w:t xml:space="preserve">pride </w:t>
      </w:r>
      <w:r w:rsidR="006450D9">
        <w:rPr>
          <w:sz w:val="24"/>
          <w:szCs w:val="24"/>
        </w:rPr>
        <w:t xml:space="preserve">night out </w:t>
      </w:r>
      <w:r w:rsidR="00C71B3E">
        <w:rPr>
          <w:sz w:val="24"/>
          <w:szCs w:val="24"/>
        </w:rPr>
        <w:t xml:space="preserve">is </w:t>
      </w:r>
      <w:r w:rsidR="006450D9">
        <w:rPr>
          <w:sz w:val="24"/>
          <w:szCs w:val="24"/>
        </w:rPr>
        <w:t>June 6</w:t>
      </w:r>
      <w:r w:rsidR="006450D9" w:rsidRPr="006450D9">
        <w:rPr>
          <w:sz w:val="24"/>
          <w:szCs w:val="24"/>
          <w:vertAlign w:val="superscript"/>
        </w:rPr>
        <w:t>th</w:t>
      </w:r>
      <w:r w:rsidR="006450D9">
        <w:rPr>
          <w:sz w:val="24"/>
          <w:szCs w:val="24"/>
        </w:rPr>
        <w:t xml:space="preserve">, </w:t>
      </w:r>
      <w:r w:rsidR="00177BC0">
        <w:rPr>
          <w:sz w:val="24"/>
          <w:szCs w:val="24"/>
        </w:rPr>
        <w:t>Stacy working on Drag Bingo – we have a date of June 30</w:t>
      </w:r>
      <w:r w:rsidR="00177BC0" w:rsidRPr="00177BC0">
        <w:rPr>
          <w:sz w:val="24"/>
          <w:szCs w:val="24"/>
          <w:vertAlign w:val="superscript"/>
        </w:rPr>
        <w:t>th</w:t>
      </w:r>
      <w:r w:rsidR="00177BC0">
        <w:rPr>
          <w:sz w:val="24"/>
          <w:szCs w:val="24"/>
        </w:rPr>
        <w:t xml:space="preserve"> </w:t>
      </w:r>
      <w:r w:rsidR="009A2D6D">
        <w:rPr>
          <w:sz w:val="24"/>
          <w:szCs w:val="24"/>
        </w:rPr>
        <w:t>and location has been secured</w:t>
      </w:r>
    </w:p>
    <w:p w14:paraId="30D0F091" w14:textId="77777777" w:rsidR="00C96F9E" w:rsidRDefault="00C96F9E" w:rsidP="00A52B58">
      <w:pPr>
        <w:spacing w:after="0" w:line="240" w:lineRule="auto"/>
        <w:ind w:right="2082"/>
        <w:rPr>
          <w:sz w:val="24"/>
          <w:szCs w:val="24"/>
        </w:rPr>
      </w:pPr>
    </w:p>
    <w:p w14:paraId="30D0F092" w14:textId="3FD7CBE2" w:rsidR="00C96F9E" w:rsidRDefault="00653646" w:rsidP="00FB3BFD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 xml:space="preserve">: </w:t>
      </w:r>
      <w:r w:rsidR="009A2D6D">
        <w:rPr>
          <w:sz w:val="24"/>
          <w:szCs w:val="24"/>
        </w:rPr>
        <w:t>Nothing</w:t>
      </w:r>
    </w:p>
    <w:p w14:paraId="30D0F093" w14:textId="77777777" w:rsidR="00C96F9E" w:rsidRDefault="00C96F9E">
      <w:pPr>
        <w:spacing w:after="0" w:line="240" w:lineRule="auto"/>
        <w:ind w:left="4" w:hanging="10"/>
        <w:rPr>
          <w:sz w:val="24"/>
          <w:szCs w:val="24"/>
        </w:rPr>
      </w:pPr>
    </w:p>
    <w:p w14:paraId="30D0F094" w14:textId="3E79D9F3" w:rsidR="00C96F9E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A0C13">
        <w:rPr>
          <w:bCs/>
          <w:sz w:val="24"/>
          <w:szCs w:val="24"/>
        </w:rPr>
        <w:t>No Report</w:t>
      </w:r>
    </w:p>
    <w:p w14:paraId="6FAB93C7" w14:textId="77777777" w:rsidR="004A3A48" w:rsidRDefault="004A3A48">
      <w:pPr>
        <w:spacing w:after="0" w:line="240" w:lineRule="auto"/>
        <w:ind w:left="4" w:hanging="10"/>
        <w:rPr>
          <w:bCs/>
          <w:sz w:val="24"/>
          <w:szCs w:val="24"/>
        </w:rPr>
      </w:pPr>
    </w:p>
    <w:p w14:paraId="5A70D662" w14:textId="77777777" w:rsidR="004A3A48" w:rsidRPr="001A0C13" w:rsidRDefault="004A3A48">
      <w:pPr>
        <w:spacing w:after="0" w:line="240" w:lineRule="auto"/>
        <w:ind w:left="4" w:hanging="10"/>
        <w:rPr>
          <w:bCs/>
          <w:sz w:val="24"/>
          <w:szCs w:val="24"/>
        </w:rPr>
      </w:pPr>
    </w:p>
    <w:p w14:paraId="30D0F095" w14:textId="77777777" w:rsidR="00C96F9E" w:rsidRDefault="00C96F9E">
      <w:pPr>
        <w:spacing w:after="0" w:line="240" w:lineRule="auto"/>
        <w:ind w:left="9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6B3D0EF4" w14:textId="79FA62D9" w:rsidR="00222F79" w:rsidRPr="003C0CE5" w:rsidRDefault="00653646" w:rsidP="003C0CE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222F79" w:rsidRPr="003C0CE5">
        <w:rPr>
          <w:b/>
          <w:sz w:val="24"/>
          <w:szCs w:val="24"/>
        </w:rPr>
        <w:t>Cortlen</w:t>
      </w:r>
      <w:r w:rsidR="00222F79" w:rsidRPr="003C0CE5">
        <w:rPr>
          <w:b/>
          <w:sz w:val="24"/>
          <w:szCs w:val="24"/>
          <w:u w:val="single"/>
        </w:rPr>
        <w:t xml:space="preserve"> </w:t>
      </w:r>
      <w:r w:rsidR="00BE2220" w:rsidRPr="003C0CE5">
        <w:rPr>
          <w:bCs/>
          <w:sz w:val="24"/>
          <w:szCs w:val="24"/>
        </w:rPr>
        <w:t>DC Trustee position remains open – 5 years clean time needed/</w:t>
      </w:r>
      <w:proofErr w:type="gramStart"/>
      <w:r w:rsidR="00BE2220" w:rsidRPr="003C0CE5">
        <w:rPr>
          <w:bCs/>
          <w:sz w:val="24"/>
          <w:szCs w:val="24"/>
        </w:rPr>
        <w:t>5 year</w:t>
      </w:r>
      <w:proofErr w:type="gramEnd"/>
      <w:r w:rsidR="00BE2220" w:rsidRPr="003C0CE5">
        <w:rPr>
          <w:bCs/>
          <w:sz w:val="24"/>
          <w:szCs w:val="24"/>
        </w:rPr>
        <w:t xml:space="preserve"> commitment. Will have more information posted on </w:t>
      </w:r>
      <w:proofErr w:type="gramStart"/>
      <w:r w:rsidR="00BE2220" w:rsidRPr="003C0CE5">
        <w:rPr>
          <w:bCs/>
          <w:sz w:val="24"/>
          <w:szCs w:val="24"/>
        </w:rPr>
        <w:t>announcements</w:t>
      </w:r>
      <w:proofErr w:type="gramEnd"/>
      <w:r w:rsidR="00BE2220" w:rsidRPr="003C0CE5">
        <w:rPr>
          <w:bCs/>
          <w:sz w:val="24"/>
          <w:szCs w:val="24"/>
        </w:rPr>
        <w:t xml:space="preserve">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3BA82EDE" w14:textId="0AF23975" w:rsidR="003C0CE5" w:rsidRDefault="00653646" w:rsidP="003C0CE5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proofErr w:type="gramStart"/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3C0CE5">
        <w:rPr>
          <w:bCs/>
          <w:sz w:val="24"/>
          <w:szCs w:val="24"/>
        </w:rPr>
        <w:t>MARCM</w:t>
      </w:r>
      <w:proofErr w:type="gramEnd"/>
      <w:r w:rsidR="003C0CE5">
        <w:rPr>
          <w:bCs/>
          <w:sz w:val="24"/>
          <w:szCs w:val="24"/>
        </w:rPr>
        <w:t xml:space="preserve"> is July 20</w:t>
      </w:r>
      <w:r w:rsidR="003C0CE5" w:rsidRPr="006F0C2D">
        <w:rPr>
          <w:bCs/>
          <w:sz w:val="24"/>
          <w:szCs w:val="24"/>
          <w:vertAlign w:val="superscript"/>
        </w:rPr>
        <w:t>th</w:t>
      </w:r>
      <w:r w:rsidR="003C0CE5">
        <w:rPr>
          <w:bCs/>
          <w:sz w:val="24"/>
          <w:szCs w:val="24"/>
        </w:rPr>
        <w:t xml:space="preserve"> in NYC. Tickets will go on sale end of available end of April. A block of discounted hotel rooms is being </w:t>
      </w:r>
      <w:proofErr w:type="gramStart"/>
      <w:r w:rsidR="003C0CE5">
        <w:rPr>
          <w:bCs/>
          <w:sz w:val="24"/>
          <w:szCs w:val="24"/>
        </w:rPr>
        <w:t>reserved</w:t>
      </w:r>
      <w:proofErr w:type="gramEnd"/>
    </w:p>
    <w:p w14:paraId="30D0F09A" w14:textId="77777777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Status of Meeting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3" w14:textId="31C68C39" w:rsidR="00C96F9E" w:rsidRDefault="00F95DE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B041B5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-40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4B12DC53" w:rsidR="00C96F9E" w:rsidRDefault="00B75D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$102</w:t>
            </w:r>
            <w:r w:rsidR="00951324">
              <w:rPr>
                <w:rFonts w:ascii="Calibri" w:eastAsia="Calibri" w:hAnsi="Calibri" w:cs="Calibri"/>
                <w:sz w:val="24"/>
                <w:szCs w:val="24"/>
              </w:rPr>
              <w:t>.00 current month, $385.00 for year. Elections this week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8" w14:textId="4C5B1832" w:rsidR="00C96F9E" w:rsidRDefault="00BC6AB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r w:rsidR="00946045">
              <w:rPr>
                <w:rFonts w:ascii="Calibri" w:eastAsia="Calibri" w:hAnsi="Calibri" w:cs="Calibri"/>
                <w:sz w:val="24"/>
                <w:szCs w:val="24"/>
              </w:rPr>
              <w:t>-2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94604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>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7B70ABE6" w:rsidR="00C96F9E" w:rsidRPr="005D5EB0" w:rsidRDefault="005D5EB0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ascii="Calibri" w:hAnsi="Calibri" w:cs="Calibri"/>
                <w:sz w:val="24"/>
                <w:szCs w:val="24"/>
              </w:rPr>
              <w:t>Jimmy shared for Ben</w:t>
            </w:r>
            <w:r w:rsidR="00543FA3">
              <w:rPr>
                <w:rFonts w:ascii="Calibri" w:hAnsi="Calibri" w:cs="Calibri"/>
                <w:sz w:val="24"/>
                <w:szCs w:val="24"/>
              </w:rPr>
              <w:t>. Elections this week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D" w14:textId="2A42D275" w:rsidR="00C96F9E" w:rsidRDefault="00DD10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946045">
              <w:rPr>
                <w:rFonts w:ascii="Calibri" w:eastAsia="Calibri" w:hAnsi="Calibri" w:cs="Calibri"/>
                <w:sz w:val="24"/>
                <w:szCs w:val="24"/>
              </w:rPr>
              <w:t xml:space="preserve">-12 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>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7FA2AC1C" w:rsidR="00C96F9E" w:rsidRDefault="00543F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$229.00 reserve. Zoom account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is paid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2" w14:textId="1525618D" w:rsidR="00C96F9E" w:rsidRDefault="00BC6AB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7-10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77C01033" w:rsidR="00C96F9E" w:rsidRDefault="00303AF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Going well. Pushing the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303AFF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tradition.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7" w14:textId="2EA5D633" w:rsidR="00C96F9E" w:rsidRDefault="00F55AC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784615">
              <w:rPr>
                <w:rFonts w:ascii="Calibri" w:eastAsia="Calibri" w:hAnsi="Calibri" w:cs="Calibri"/>
                <w:sz w:val="24"/>
                <w:szCs w:val="24"/>
              </w:rPr>
              <w:t>5-17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617D31C1" w:rsidR="00C96F9E" w:rsidRDefault="00303AF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New trusted servants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were elected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for Q2</w:t>
            </w:r>
          </w:p>
        </w:tc>
      </w:tr>
      <w:tr w:rsidR="00C96F9E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A" w14:textId="77777777" w:rsidR="00C96F9E" w:rsidRPr="001F0285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0285">
              <w:rPr>
                <w:rFonts w:ascii="Calibri" w:eastAsia="Calibri" w:hAnsi="Calibri" w:cs="Calibri"/>
                <w:sz w:val="24"/>
                <w:szCs w:val="24"/>
              </w:rPr>
              <w:t>Bmore Clear - (Mon - MD)</w:t>
            </w:r>
          </w:p>
          <w:p w14:paraId="30D0F0BB" w14:textId="1AAF6FA3" w:rsidR="00C96F9E" w:rsidRPr="001F0285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0285"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  <w:r w:rsidR="001F028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meeting has closed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C" w14:textId="34D5A549" w:rsidR="00C96F9E" w:rsidRPr="004C2929" w:rsidRDefault="001F028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29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Closed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3CA3" w14:textId="020AD40A" w:rsidR="008157E5" w:rsidRDefault="006C32E6" w:rsidP="005C0EA3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C32E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Closed</w:t>
            </w:r>
            <w:r w:rsidR="008157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–</w:t>
            </w:r>
          </w:p>
          <w:p w14:paraId="30D0F0BD" w14:textId="15FBA6A1" w:rsidR="00C96F9E" w:rsidRPr="006C32E6" w:rsidRDefault="008157E5" w:rsidP="005C0EA3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will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be removed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next month </w:t>
            </w:r>
          </w:p>
        </w:tc>
      </w:tr>
      <w:tr w:rsidR="00C96F9E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F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C0" w14:textId="0491D541" w:rsidR="00C96F9E" w:rsidRDefault="00FF13B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1" w14:textId="5F66B1D8" w:rsidR="00C96F9E" w:rsidRDefault="008E4F2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13A1A"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proofErr w:type="gramEnd"/>
            <w:r w:rsidR="00653646" w:rsidRPr="00413A1A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17CB1895" w:rsidR="00C96F9E" w:rsidRDefault="0078461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emailed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report</w:t>
            </w:r>
            <w:r w:rsidR="00EE164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3A1A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="00EE164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3A1A">
              <w:rPr>
                <w:rFonts w:ascii="Calibri" w:eastAsia="Calibri" w:hAnsi="Calibri" w:cs="Calibri"/>
                <w:sz w:val="24"/>
                <w:szCs w:val="24"/>
              </w:rPr>
              <w:t xml:space="preserve">contributions are up. February ending $165.37. Going well </w:t>
            </w:r>
          </w:p>
        </w:tc>
      </w:tr>
      <w:tr w:rsidR="00C96F9E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4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5" w14:textId="6B3BF6B4" w:rsidR="00C96F9E" w:rsidRDefault="008B05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W.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6" w14:textId="0B1CCDE8" w:rsidR="00C96F9E" w:rsidRDefault="006536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C22D4">
              <w:rPr>
                <w:rFonts w:ascii="Calibri" w:eastAsia="Calibri" w:hAnsi="Calibri" w:cs="Calibri"/>
                <w:sz w:val="24"/>
                <w:szCs w:val="24"/>
              </w:rPr>
              <w:t>8-1</w:t>
            </w:r>
            <w:r w:rsidR="004679F8">
              <w:rPr>
                <w:rFonts w:ascii="Calibri" w:eastAsia="Calibri" w:hAnsi="Calibri" w:cs="Calibri"/>
                <w:sz w:val="24"/>
                <w:szCs w:val="24"/>
              </w:rPr>
              <w:t>0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6448F3AB" w:rsidR="00C96F9E" w:rsidRPr="008E4F26" w:rsidRDefault="0059787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$270 reserve. Rent </w:t>
            </w:r>
            <w:proofErr w:type="gram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hasn’t</w:t>
            </w:r>
            <w:proofErr w:type="gram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been paid for 2 months</w:t>
            </w:r>
          </w:p>
        </w:tc>
      </w:tr>
      <w:tr w:rsidR="00C96F9E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9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A" w14:textId="3B14C324" w:rsidR="00C96F9E" w:rsidRDefault="003E0F6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C. </w:t>
            </w:r>
            <w:r w:rsidR="004675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B" w14:textId="6188EE12" w:rsidR="00C96F9E" w:rsidRDefault="004679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5027945D" w:rsidR="00C96F9E" w:rsidRDefault="00E34F91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F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D0" w14:textId="6FC8834B" w:rsidR="00C96F9E" w:rsidRDefault="0046759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Yanick</w:t>
            </w:r>
            <w:r w:rsidR="005C0EA3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1" w14:textId="68D92848" w:rsidR="00C96F9E" w:rsidRDefault="00784DD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6-8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1533F08E" w:rsidR="00C96F9E" w:rsidRDefault="00537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Elections this week</w:t>
            </w:r>
          </w:p>
        </w:tc>
      </w:tr>
      <w:tr w:rsidR="00C96F9E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4" w14:textId="77777777" w:rsidR="00C96F9E" w:rsidRPr="00271809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5" w14:textId="3D6D495E" w:rsidR="00C96F9E" w:rsidRPr="00271809" w:rsidRDefault="000959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271809" w:rsidRPr="00271809"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6" w14:textId="53B36622" w:rsidR="00C96F9E" w:rsidRPr="00924452" w:rsidRDefault="00784DD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4E8D1581" w:rsidR="00C96F9E" w:rsidRPr="00924452" w:rsidRDefault="00537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Going well</w:t>
            </w:r>
          </w:p>
        </w:tc>
      </w:tr>
      <w:tr w:rsidR="0009593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9" w14:textId="77777777" w:rsidR="00095935" w:rsidRDefault="00095935" w:rsidP="0009593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Friday Night Lights (Fri - MD)</w:t>
            </w:r>
          </w:p>
          <w:p w14:paraId="30D0F0DA" w14:textId="7C919159" w:rsidR="00095935" w:rsidRDefault="00095935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 – meeting has Closed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B" w14:textId="32F99E26" w:rsidR="00095935" w:rsidRDefault="0009593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6763" w14:textId="4138C759" w:rsidR="00095935" w:rsidRDefault="00095935" w:rsidP="0009593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Closed</w:t>
            </w:r>
            <w:r w:rsidR="008157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–</w:t>
            </w:r>
          </w:p>
          <w:p w14:paraId="30D0F0DC" w14:textId="53F6D056" w:rsidR="008157E5" w:rsidRDefault="008157E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will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be removed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next month</w:t>
            </w:r>
          </w:p>
        </w:tc>
      </w:tr>
      <w:tr w:rsidR="00C96F9E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E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Courage to Change (Fri - DC)</w:t>
            </w:r>
          </w:p>
          <w:p w14:paraId="30D0F0DF" w14:textId="2603A72B" w:rsidR="00C96F9E" w:rsidRDefault="008B05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0" w14:textId="33FE0348" w:rsidR="00C96F9E" w:rsidRDefault="006536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471C5"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16A80C8E" w:rsidR="00C96F9E" w:rsidRDefault="00DB39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6D4F86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3" w14:textId="77777777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E4" w14:textId="6675455D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Andrei P.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5" w14:textId="6A33F918" w:rsidR="006D4F86" w:rsidRDefault="009B181D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6-7</w:t>
            </w:r>
            <w:r w:rsidR="006B73DA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2AD9B5D0" w:rsidR="006D4F86" w:rsidRDefault="006B73D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DB39B5">
              <w:rPr>
                <w:rFonts w:ascii="Calibri" w:eastAsia="Calibri" w:hAnsi="Calibri" w:cs="Calibri"/>
                <w:sz w:val="24"/>
                <w:szCs w:val="24"/>
              </w:rPr>
              <w:t>ew secretary elected</w:t>
            </w:r>
          </w:p>
        </w:tc>
      </w:tr>
      <w:tr w:rsidR="006D4F86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9" w14:textId="77777777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EA" w14:textId="457DF3FF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B" w14:textId="2A09E44A" w:rsidR="006D4F86" w:rsidRDefault="009B181D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proofErr w:type="gramEnd"/>
            <w:r w:rsidR="006D4F8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BCE6" w14:textId="77777777" w:rsidR="00A00EA2" w:rsidRDefault="00A00EA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Consistent attendance. </w:t>
            </w:r>
          </w:p>
          <w:p w14:paraId="30D0F0ED" w14:textId="1F3A8D84" w:rsidR="006D4F86" w:rsidRDefault="00A00EA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issues</w:t>
            </w:r>
          </w:p>
        </w:tc>
      </w:tr>
      <w:tr w:rsidR="006D4F86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F" w14:textId="77777777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F0" w14:textId="77777777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Michael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1" w14:textId="60C33557" w:rsidR="006D4F86" w:rsidRDefault="006D4F8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35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445B9999" w:rsidR="006D4F86" w:rsidRDefault="00B218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Will be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making a contribution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area. Going well</w:t>
            </w:r>
          </w:p>
        </w:tc>
      </w:tr>
      <w:tr w:rsidR="006D4F86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4" w14:textId="77777777" w:rsidR="006D4F86" w:rsidRDefault="006D4F86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- DC)</w:t>
            </w:r>
          </w:p>
          <w:p w14:paraId="30D0F0F5" w14:textId="3424E951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Tony P.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6" w14:textId="75524C42" w:rsidR="006D4F86" w:rsidRDefault="006D4F8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2D7F52"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proofErr w:type="gramEnd"/>
            <w:r w:rsidR="002D7F52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5A145F0C" w:rsidR="006D4F86" w:rsidRDefault="00B0491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Voted to donate funds to support Hosseh’s </w:t>
            </w:r>
            <w:r w:rsidR="000C50F0">
              <w:rPr>
                <w:rFonts w:ascii="Calibri" w:eastAsia="Calibri" w:hAnsi="Calibri" w:cs="Calibri"/>
                <w:sz w:val="24"/>
                <w:szCs w:val="24"/>
              </w:rPr>
              <w:t xml:space="preserve">Mid Atlantic Rep. related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travel</w:t>
            </w:r>
            <w:r w:rsidR="000C50F0">
              <w:rPr>
                <w:rFonts w:ascii="Calibri" w:eastAsia="Calibri" w:hAnsi="Calibri" w:cs="Calibri"/>
                <w:sz w:val="24"/>
                <w:szCs w:val="24"/>
              </w:rPr>
              <w:t xml:space="preserve"> and to donate toward other meetings in need.</w:t>
            </w:r>
          </w:p>
        </w:tc>
      </w:tr>
      <w:tr w:rsidR="006D4F86" w14:paraId="30D0F0F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A" w14:textId="77777777" w:rsidR="006D4F86" w:rsidRDefault="006D4F86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B" w14:textId="5DAAF964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Stephen W.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C" w14:textId="28CA4F45" w:rsidR="006D4F86" w:rsidRDefault="00742FA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Well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attended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E" w14:textId="7335A743" w:rsidR="006D4F86" w:rsidRDefault="007627B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Changing/adding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some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new readings to rotation</w:t>
            </w:r>
          </w:p>
        </w:tc>
      </w:tr>
      <w:tr w:rsidR="006D4F86" w14:paraId="30D0F10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100" w14:textId="77777777" w:rsidR="006D4F86" w:rsidRDefault="006D4F86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101" w14:textId="34937DE2" w:rsidR="006D4F86" w:rsidRDefault="00D97334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Ian P</w:t>
            </w:r>
            <w:r w:rsidR="009242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102" w14:textId="0F51E6C6" w:rsidR="006D4F86" w:rsidRDefault="00BE031B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8-10</w:t>
            </w:r>
            <w:r w:rsidR="006D4F8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104" w14:textId="4954547B" w:rsidR="006D4F86" w:rsidRDefault="00B36A54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$230.00 total. Will update to a more detailed description of meeting on website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0D0F109" w14:textId="77777777" w:rsidR="00C96F9E" w:rsidRDefault="00653646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</w:p>
    <w:p w14:paraId="2BD16D00" w14:textId="7F6617A3" w:rsidR="00E83955" w:rsidRPr="00E83955" w:rsidRDefault="00E83955" w:rsidP="00E83955">
      <w:pPr>
        <w:pStyle w:val="ListParagraph"/>
        <w:numPr>
          <w:ilvl w:val="0"/>
          <w:numId w:val="7"/>
        </w:numPr>
        <w:spacing w:after="0" w:line="393" w:lineRule="auto"/>
        <w:rPr>
          <w:sz w:val="24"/>
          <w:szCs w:val="24"/>
        </w:rPr>
      </w:pPr>
      <w:r>
        <w:rPr>
          <w:sz w:val="24"/>
          <w:szCs w:val="24"/>
        </w:rPr>
        <w:t xml:space="preserve">Bylaws review </w:t>
      </w:r>
      <w:r w:rsidR="009C5C33">
        <w:rPr>
          <w:sz w:val="24"/>
          <w:szCs w:val="24"/>
        </w:rPr>
        <w:t xml:space="preserve">committee </w:t>
      </w:r>
      <w:r w:rsidR="0025010A">
        <w:rPr>
          <w:sz w:val="24"/>
          <w:szCs w:val="24"/>
        </w:rPr>
        <w:t xml:space="preserve">pending </w:t>
      </w:r>
      <w:proofErr w:type="gramStart"/>
      <w:r w:rsidR="009C5C33">
        <w:rPr>
          <w:sz w:val="24"/>
          <w:szCs w:val="24"/>
        </w:rPr>
        <w:t>formation</w:t>
      </w:r>
      <w:proofErr w:type="gramEnd"/>
    </w:p>
    <w:p w14:paraId="30D0F10B" w14:textId="77777777" w:rsidR="00C96F9E" w:rsidRDefault="00C96F9E">
      <w:pPr>
        <w:spacing w:after="0" w:line="240" w:lineRule="auto"/>
        <w:ind w:left="1440"/>
        <w:rPr>
          <w:sz w:val="24"/>
          <w:szCs w:val="24"/>
        </w:rPr>
      </w:pPr>
    </w:p>
    <w:p w14:paraId="30D0F10C" w14:textId="77777777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</w:p>
    <w:p w14:paraId="3A5D96B7" w14:textId="77777777" w:rsidR="00743C9B" w:rsidRDefault="00743C9B">
      <w:pPr>
        <w:spacing w:after="0"/>
        <w:rPr>
          <w:sz w:val="24"/>
          <w:szCs w:val="24"/>
        </w:rPr>
      </w:pPr>
    </w:p>
    <w:p w14:paraId="5B40A27E" w14:textId="0590DCF3" w:rsidR="0021663C" w:rsidRDefault="0025010A" w:rsidP="0021663C">
      <w:pPr>
        <w:pStyle w:val="ListParagraph"/>
        <w:numPr>
          <w:ilvl w:val="0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Mark H. – clarification that Drag Bingo is a fundraiser and will not be funded from </w:t>
      </w:r>
      <w:r w:rsidR="009C5C3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Intergroup Activities </w:t>
      </w:r>
      <w:proofErr w:type="gramStart"/>
      <w:r>
        <w:rPr>
          <w:sz w:val="24"/>
          <w:szCs w:val="24"/>
        </w:rPr>
        <w:t>budget</w:t>
      </w:r>
      <w:proofErr w:type="gramEnd"/>
      <w:r>
        <w:rPr>
          <w:sz w:val="24"/>
          <w:szCs w:val="24"/>
        </w:rPr>
        <w:t xml:space="preserve"> </w:t>
      </w:r>
    </w:p>
    <w:p w14:paraId="7AB95E83" w14:textId="2F64AA71" w:rsidR="0025010A" w:rsidRPr="0021663C" w:rsidRDefault="004C5B25" w:rsidP="0021663C">
      <w:pPr>
        <w:pStyle w:val="ListParagraph"/>
        <w:numPr>
          <w:ilvl w:val="0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Jimmy motioned to adjourn the meeting at 8:55pm. Approved </w:t>
      </w:r>
    </w:p>
    <w:sectPr w:rsidR="0025010A" w:rsidRPr="0021663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9237C" w14:textId="77777777" w:rsidR="00BF4CEF" w:rsidRDefault="00BF4CEF">
      <w:pPr>
        <w:spacing w:after="0" w:line="240" w:lineRule="auto"/>
      </w:pPr>
      <w:r>
        <w:separator/>
      </w:r>
    </w:p>
  </w:endnote>
  <w:endnote w:type="continuationSeparator" w:id="0">
    <w:p w14:paraId="4C79D1F2" w14:textId="77777777" w:rsidR="00BF4CEF" w:rsidRDefault="00BF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5E423" w14:textId="77777777" w:rsidR="00BF4CEF" w:rsidRDefault="00BF4CEF">
      <w:pPr>
        <w:spacing w:after="0" w:line="240" w:lineRule="auto"/>
      </w:pPr>
      <w:r>
        <w:separator/>
      </w:r>
    </w:p>
  </w:footnote>
  <w:footnote w:type="continuationSeparator" w:id="0">
    <w:p w14:paraId="02F719A9" w14:textId="77777777" w:rsidR="00BF4CEF" w:rsidRDefault="00BF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993557">
    <w:abstractNumId w:val="6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4"/>
  </w:num>
  <w:num w:numId="5" w16cid:durableId="845246419">
    <w:abstractNumId w:val="8"/>
  </w:num>
  <w:num w:numId="6" w16cid:durableId="2071687685">
    <w:abstractNumId w:val="7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920"/>
    <w:rsid w:val="0008547C"/>
    <w:rsid w:val="000950BF"/>
    <w:rsid w:val="00095935"/>
    <w:rsid w:val="000C50F0"/>
    <w:rsid w:val="000C5368"/>
    <w:rsid w:val="000F15D9"/>
    <w:rsid w:val="001030F6"/>
    <w:rsid w:val="00111B6C"/>
    <w:rsid w:val="001233D4"/>
    <w:rsid w:val="00137DCE"/>
    <w:rsid w:val="001471C5"/>
    <w:rsid w:val="00166D2F"/>
    <w:rsid w:val="00177BC0"/>
    <w:rsid w:val="001A0C13"/>
    <w:rsid w:val="001A3896"/>
    <w:rsid w:val="001A4801"/>
    <w:rsid w:val="001B02AB"/>
    <w:rsid w:val="001F0285"/>
    <w:rsid w:val="0021663C"/>
    <w:rsid w:val="002208C4"/>
    <w:rsid w:val="00222F79"/>
    <w:rsid w:val="00236FEF"/>
    <w:rsid w:val="0025010A"/>
    <w:rsid w:val="00265EF5"/>
    <w:rsid w:val="00270B94"/>
    <w:rsid w:val="00271809"/>
    <w:rsid w:val="002B12A5"/>
    <w:rsid w:val="002C6F15"/>
    <w:rsid w:val="002D42AB"/>
    <w:rsid w:val="002D7F52"/>
    <w:rsid w:val="002F5FD3"/>
    <w:rsid w:val="00303AFF"/>
    <w:rsid w:val="0030733B"/>
    <w:rsid w:val="003241D8"/>
    <w:rsid w:val="00366831"/>
    <w:rsid w:val="00373E3A"/>
    <w:rsid w:val="0038160A"/>
    <w:rsid w:val="0039023F"/>
    <w:rsid w:val="003A2DF0"/>
    <w:rsid w:val="003A47FF"/>
    <w:rsid w:val="003A4966"/>
    <w:rsid w:val="003A49D9"/>
    <w:rsid w:val="003A57A1"/>
    <w:rsid w:val="003C0CE5"/>
    <w:rsid w:val="003D4D17"/>
    <w:rsid w:val="003E0F63"/>
    <w:rsid w:val="00413A1A"/>
    <w:rsid w:val="00416ABA"/>
    <w:rsid w:val="004233E5"/>
    <w:rsid w:val="00431F16"/>
    <w:rsid w:val="004435CF"/>
    <w:rsid w:val="004437BB"/>
    <w:rsid w:val="00464B4E"/>
    <w:rsid w:val="00467598"/>
    <w:rsid w:val="004679F8"/>
    <w:rsid w:val="0047013D"/>
    <w:rsid w:val="004839A9"/>
    <w:rsid w:val="00490ECB"/>
    <w:rsid w:val="004A3A48"/>
    <w:rsid w:val="004B6D8D"/>
    <w:rsid w:val="004C2929"/>
    <w:rsid w:val="004C3636"/>
    <w:rsid w:val="004C4CDC"/>
    <w:rsid w:val="004C5B25"/>
    <w:rsid w:val="004D5AD4"/>
    <w:rsid w:val="004D7B75"/>
    <w:rsid w:val="004E18AE"/>
    <w:rsid w:val="005029D6"/>
    <w:rsid w:val="005376C7"/>
    <w:rsid w:val="00541B9C"/>
    <w:rsid w:val="00543FA3"/>
    <w:rsid w:val="005605CB"/>
    <w:rsid w:val="0056271F"/>
    <w:rsid w:val="005629B5"/>
    <w:rsid w:val="00576894"/>
    <w:rsid w:val="0058585D"/>
    <w:rsid w:val="005976B3"/>
    <w:rsid w:val="00597874"/>
    <w:rsid w:val="005A1CD6"/>
    <w:rsid w:val="005A2B33"/>
    <w:rsid w:val="005B1050"/>
    <w:rsid w:val="005C0ACA"/>
    <w:rsid w:val="005C0EA3"/>
    <w:rsid w:val="005D5EB0"/>
    <w:rsid w:val="005E65A6"/>
    <w:rsid w:val="0061661A"/>
    <w:rsid w:val="00622B8E"/>
    <w:rsid w:val="006450D9"/>
    <w:rsid w:val="00653646"/>
    <w:rsid w:val="00696DEF"/>
    <w:rsid w:val="006A1533"/>
    <w:rsid w:val="006B0D32"/>
    <w:rsid w:val="006B73DA"/>
    <w:rsid w:val="006C32E6"/>
    <w:rsid w:val="006D4F86"/>
    <w:rsid w:val="006E1750"/>
    <w:rsid w:val="006E3262"/>
    <w:rsid w:val="006E4355"/>
    <w:rsid w:val="006F0C2D"/>
    <w:rsid w:val="006F59C7"/>
    <w:rsid w:val="0070409F"/>
    <w:rsid w:val="007065A3"/>
    <w:rsid w:val="00730EE1"/>
    <w:rsid w:val="007321DA"/>
    <w:rsid w:val="00736580"/>
    <w:rsid w:val="00742FAA"/>
    <w:rsid w:val="00743C9B"/>
    <w:rsid w:val="00744F3E"/>
    <w:rsid w:val="007451FC"/>
    <w:rsid w:val="00752A60"/>
    <w:rsid w:val="007627BF"/>
    <w:rsid w:val="0077098D"/>
    <w:rsid w:val="00784615"/>
    <w:rsid w:val="00784DDF"/>
    <w:rsid w:val="007D21D9"/>
    <w:rsid w:val="007E668B"/>
    <w:rsid w:val="008157E5"/>
    <w:rsid w:val="00834C29"/>
    <w:rsid w:val="00837231"/>
    <w:rsid w:val="00837D75"/>
    <w:rsid w:val="008530D1"/>
    <w:rsid w:val="00866499"/>
    <w:rsid w:val="00873E88"/>
    <w:rsid w:val="008A2CB0"/>
    <w:rsid w:val="008B059C"/>
    <w:rsid w:val="008B3D35"/>
    <w:rsid w:val="008E4A7A"/>
    <w:rsid w:val="008E4F26"/>
    <w:rsid w:val="008F5019"/>
    <w:rsid w:val="00905D5E"/>
    <w:rsid w:val="009242F4"/>
    <w:rsid w:val="00924452"/>
    <w:rsid w:val="00924A8D"/>
    <w:rsid w:val="00941BD5"/>
    <w:rsid w:val="00946045"/>
    <w:rsid w:val="00951324"/>
    <w:rsid w:val="009558EB"/>
    <w:rsid w:val="00972D0A"/>
    <w:rsid w:val="009750CD"/>
    <w:rsid w:val="00984DD5"/>
    <w:rsid w:val="00994FE1"/>
    <w:rsid w:val="009A17CF"/>
    <w:rsid w:val="009A2D6D"/>
    <w:rsid w:val="009B181D"/>
    <w:rsid w:val="009C4E1E"/>
    <w:rsid w:val="009C5C33"/>
    <w:rsid w:val="009C7B2B"/>
    <w:rsid w:val="009F1BBA"/>
    <w:rsid w:val="00A00EA2"/>
    <w:rsid w:val="00A04A29"/>
    <w:rsid w:val="00A0646C"/>
    <w:rsid w:val="00A265CE"/>
    <w:rsid w:val="00A35E68"/>
    <w:rsid w:val="00A364EB"/>
    <w:rsid w:val="00A4449E"/>
    <w:rsid w:val="00A52B58"/>
    <w:rsid w:val="00A55820"/>
    <w:rsid w:val="00A623E4"/>
    <w:rsid w:val="00A93E97"/>
    <w:rsid w:val="00AB43FC"/>
    <w:rsid w:val="00AB4C9F"/>
    <w:rsid w:val="00B01B8B"/>
    <w:rsid w:val="00B041B5"/>
    <w:rsid w:val="00B04912"/>
    <w:rsid w:val="00B21841"/>
    <w:rsid w:val="00B36A54"/>
    <w:rsid w:val="00B75DC7"/>
    <w:rsid w:val="00B76EA5"/>
    <w:rsid w:val="00B770F3"/>
    <w:rsid w:val="00BC1222"/>
    <w:rsid w:val="00BC22D4"/>
    <w:rsid w:val="00BC6AB6"/>
    <w:rsid w:val="00BC7BDB"/>
    <w:rsid w:val="00BD01D0"/>
    <w:rsid w:val="00BE031B"/>
    <w:rsid w:val="00BE2220"/>
    <w:rsid w:val="00BE35FB"/>
    <w:rsid w:val="00BF4CEF"/>
    <w:rsid w:val="00C02F1B"/>
    <w:rsid w:val="00C22141"/>
    <w:rsid w:val="00C40393"/>
    <w:rsid w:val="00C71B3E"/>
    <w:rsid w:val="00C73DF6"/>
    <w:rsid w:val="00C93845"/>
    <w:rsid w:val="00C96F9E"/>
    <w:rsid w:val="00CC1DF2"/>
    <w:rsid w:val="00CC3062"/>
    <w:rsid w:val="00CC4CF9"/>
    <w:rsid w:val="00CD56A7"/>
    <w:rsid w:val="00CE1A68"/>
    <w:rsid w:val="00CE44DD"/>
    <w:rsid w:val="00D35F1D"/>
    <w:rsid w:val="00D37DBF"/>
    <w:rsid w:val="00D6557B"/>
    <w:rsid w:val="00D80BED"/>
    <w:rsid w:val="00D818A4"/>
    <w:rsid w:val="00D83EE4"/>
    <w:rsid w:val="00D8698A"/>
    <w:rsid w:val="00D86DAB"/>
    <w:rsid w:val="00D904B5"/>
    <w:rsid w:val="00D97334"/>
    <w:rsid w:val="00DA235E"/>
    <w:rsid w:val="00DA605B"/>
    <w:rsid w:val="00DB39B5"/>
    <w:rsid w:val="00DD106F"/>
    <w:rsid w:val="00DF6F47"/>
    <w:rsid w:val="00E01315"/>
    <w:rsid w:val="00E0617A"/>
    <w:rsid w:val="00E2500E"/>
    <w:rsid w:val="00E34F91"/>
    <w:rsid w:val="00E73127"/>
    <w:rsid w:val="00E83955"/>
    <w:rsid w:val="00E94E4B"/>
    <w:rsid w:val="00E96AAE"/>
    <w:rsid w:val="00EA5120"/>
    <w:rsid w:val="00EB40C3"/>
    <w:rsid w:val="00EC1199"/>
    <w:rsid w:val="00ED79C4"/>
    <w:rsid w:val="00EE1641"/>
    <w:rsid w:val="00EE4B75"/>
    <w:rsid w:val="00F05E72"/>
    <w:rsid w:val="00F0793B"/>
    <w:rsid w:val="00F15059"/>
    <w:rsid w:val="00F36263"/>
    <w:rsid w:val="00F40EB6"/>
    <w:rsid w:val="00F473C3"/>
    <w:rsid w:val="00F5022E"/>
    <w:rsid w:val="00F535A5"/>
    <w:rsid w:val="00F55AC6"/>
    <w:rsid w:val="00F72B1B"/>
    <w:rsid w:val="00F87032"/>
    <w:rsid w:val="00F95DE4"/>
    <w:rsid w:val="00F97E82"/>
    <w:rsid w:val="00FA009D"/>
    <w:rsid w:val="00FB3BFD"/>
    <w:rsid w:val="00FC24E3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61</cp:revision>
  <cp:lastPrinted>2024-04-06T15:55:00Z</cp:lastPrinted>
  <dcterms:created xsi:type="dcterms:W3CDTF">2024-03-30T12:35:00Z</dcterms:created>
  <dcterms:modified xsi:type="dcterms:W3CDTF">2024-04-06T16:05:00Z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